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38" w:rsidRPr="00F11F03" w:rsidRDefault="00CB2F38" w:rsidP="00F00BA6">
      <w:pPr>
        <w:pStyle w:val="Recuodecorpodetexto"/>
        <w:spacing w:line="360" w:lineRule="auto"/>
        <w:ind w:right="481" w:firstLine="0"/>
        <w:jc w:val="right"/>
        <w:rPr>
          <w:rFonts w:cs="Arial"/>
          <w:sz w:val="22"/>
          <w:szCs w:val="22"/>
        </w:rPr>
      </w:pPr>
      <w:proofErr w:type="gramStart"/>
      <w:r w:rsidRPr="00F11F03">
        <w:rPr>
          <w:rFonts w:cs="Arial"/>
          <w:sz w:val="22"/>
          <w:szCs w:val="22"/>
        </w:rPr>
        <w:t>“...</w:t>
      </w:r>
      <w:proofErr w:type="gramEnd"/>
      <w:r w:rsidRPr="00F11F03">
        <w:rPr>
          <w:rFonts w:cs="Arial"/>
          <w:sz w:val="22"/>
          <w:szCs w:val="22"/>
        </w:rPr>
        <w:t xml:space="preserve"> dar, a todos, o mesmo ponto de partida. </w:t>
      </w:r>
    </w:p>
    <w:p w:rsidR="00CB2F38" w:rsidRPr="00F11F03" w:rsidRDefault="00CB2F38" w:rsidP="00F00BA6">
      <w:pPr>
        <w:pStyle w:val="Recuodecorpodetexto"/>
        <w:spacing w:line="360" w:lineRule="auto"/>
        <w:ind w:right="481" w:firstLine="0"/>
        <w:jc w:val="right"/>
        <w:rPr>
          <w:rFonts w:cs="Arial"/>
          <w:sz w:val="22"/>
          <w:szCs w:val="22"/>
        </w:rPr>
      </w:pPr>
      <w:proofErr w:type="gramStart"/>
      <w:r w:rsidRPr="00F11F03">
        <w:rPr>
          <w:rFonts w:cs="Arial"/>
          <w:sz w:val="22"/>
          <w:szCs w:val="22"/>
        </w:rPr>
        <w:t>Quanto ao ponto de chegada, isso depende de cada um.”</w:t>
      </w:r>
      <w:proofErr w:type="gramEnd"/>
    </w:p>
    <w:p w:rsidR="00CB2F38" w:rsidRPr="00F11F03" w:rsidRDefault="00CB2F38" w:rsidP="00F00BA6">
      <w:pPr>
        <w:pStyle w:val="Recuodecorpodetexto"/>
        <w:spacing w:line="360" w:lineRule="auto"/>
        <w:ind w:right="481" w:firstLine="0"/>
        <w:jc w:val="right"/>
        <w:rPr>
          <w:rFonts w:cs="Arial"/>
          <w:sz w:val="22"/>
          <w:szCs w:val="22"/>
        </w:rPr>
      </w:pPr>
      <w:r w:rsidRPr="00F11F03">
        <w:rPr>
          <w:rFonts w:cs="Arial"/>
          <w:sz w:val="22"/>
          <w:szCs w:val="22"/>
        </w:rPr>
        <w:t>Mário Quintana</w:t>
      </w:r>
    </w:p>
    <w:p w:rsidR="00CB2F38" w:rsidRPr="00F11F03" w:rsidRDefault="00CB2F38" w:rsidP="00F00BA6">
      <w:pPr>
        <w:jc w:val="both"/>
        <w:rPr>
          <w:rFonts w:ascii="Arial" w:hAnsi="Arial" w:cs="Arial"/>
          <w:sz w:val="24"/>
          <w:szCs w:val="24"/>
        </w:rPr>
      </w:pPr>
    </w:p>
    <w:p w:rsidR="00CB2F38" w:rsidRPr="00515E54" w:rsidRDefault="00CB2F38" w:rsidP="00F00BA6">
      <w:pPr>
        <w:jc w:val="both"/>
        <w:rPr>
          <w:rFonts w:ascii="Arial" w:hAnsi="Arial" w:cs="Arial"/>
          <w:sz w:val="22"/>
          <w:szCs w:val="22"/>
        </w:rPr>
      </w:pPr>
    </w:p>
    <w:p w:rsidR="00CB2F38" w:rsidRPr="00515E54" w:rsidRDefault="00CB2F38" w:rsidP="00F00BA6">
      <w:pPr>
        <w:jc w:val="both"/>
        <w:rPr>
          <w:rFonts w:ascii="Arial" w:hAnsi="Arial" w:cs="Arial"/>
          <w:sz w:val="22"/>
          <w:szCs w:val="22"/>
        </w:rPr>
      </w:pPr>
      <w:r w:rsidRPr="00515E54">
        <w:rPr>
          <w:rFonts w:ascii="Arial" w:hAnsi="Arial" w:cs="Arial"/>
          <w:sz w:val="22"/>
          <w:szCs w:val="22"/>
        </w:rPr>
        <w:t xml:space="preserve">          Senhores Pais ou Responsáveis,</w:t>
      </w:r>
    </w:p>
    <w:p w:rsidR="00CB2F38" w:rsidRPr="00515E54" w:rsidRDefault="00CB2F38" w:rsidP="00F00BA6">
      <w:pPr>
        <w:jc w:val="both"/>
        <w:rPr>
          <w:rFonts w:ascii="Arial" w:hAnsi="Arial" w:cs="Arial"/>
          <w:sz w:val="22"/>
          <w:szCs w:val="22"/>
        </w:rPr>
      </w:pPr>
    </w:p>
    <w:p w:rsidR="00CB2F38" w:rsidRPr="00515E54" w:rsidRDefault="00CB2F38" w:rsidP="00F00BA6">
      <w:pPr>
        <w:pStyle w:val="Recuodecorpodetexto"/>
        <w:spacing w:line="360" w:lineRule="auto"/>
        <w:ind w:left="0" w:firstLine="708"/>
        <w:rPr>
          <w:rFonts w:cs="Arial"/>
          <w:sz w:val="22"/>
          <w:szCs w:val="22"/>
        </w:rPr>
      </w:pPr>
      <w:r w:rsidRPr="00515E54">
        <w:rPr>
          <w:rFonts w:cs="Arial"/>
          <w:sz w:val="22"/>
          <w:szCs w:val="22"/>
        </w:rPr>
        <w:t>Todas as atividades que os estudantes realizam na escola, nas diversas áreas de conhecimento, estão relacionadas com objetivos de aprendizagem.</w:t>
      </w:r>
    </w:p>
    <w:p w:rsidR="00CB2F38" w:rsidRPr="00515E54" w:rsidRDefault="00CB2F38" w:rsidP="00F00BA6">
      <w:pPr>
        <w:pStyle w:val="Recuodecorpodetexto"/>
        <w:spacing w:line="360" w:lineRule="auto"/>
        <w:ind w:left="0" w:firstLine="708"/>
        <w:rPr>
          <w:rFonts w:cs="Arial"/>
          <w:sz w:val="22"/>
          <w:szCs w:val="22"/>
        </w:rPr>
      </w:pPr>
      <w:r w:rsidRPr="00515E54">
        <w:rPr>
          <w:rFonts w:cs="Arial"/>
          <w:sz w:val="22"/>
          <w:szCs w:val="22"/>
        </w:rPr>
        <w:t xml:space="preserve">Neste documento, listamos os objetivos que </w:t>
      </w:r>
      <w:proofErr w:type="gramStart"/>
      <w:r w:rsidRPr="00515E54">
        <w:rPr>
          <w:rFonts w:cs="Arial"/>
          <w:sz w:val="22"/>
          <w:szCs w:val="22"/>
        </w:rPr>
        <w:t>seu(</w:t>
      </w:r>
      <w:proofErr w:type="gramEnd"/>
      <w:r w:rsidRPr="00515E54">
        <w:rPr>
          <w:rFonts w:cs="Arial"/>
          <w:sz w:val="22"/>
          <w:szCs w:val="22"/>
        </w:rPr>
        <w:t>sua) filho(a) deverá atingir neste bimestre. Além dos objetivos, registramos os conteúdos significativos que serão vistos ao longo do bimestre e, também, algumas indicações de referências para o estudo.</w:t>
      </w:r>
    </w:p>
    <w:p w:rsidR="00CB2F38" w:rsidRPr="00515E54" w:rsidRDefault="00CB2F38" w:rsidP="00F00BA6">
      <w:pPr>
        <w:pStyle w:val="Recuodecorpodetexto"/>
        <w:spacing w:line="360" w:lineRule="auto"/>
        <w:ind w:left="0" w:firstLine="708"/>
        <w:rPr>
          <w:rFonts w:cs="Arial"/>
          <w:sz w:val="22"/>
          <w:szCs w:val="22"/>
        </w:rPr>
      </w:pPr>
      <w:r w:rsidRPr="00515E54">
        <w:rPr>
          <w:rFonts w:cs="Arial"/>
          <w:sz w:val="22"/>
          <w:szCs w:val="22"/>
        </w:rPr>
        <w:t xml:space="preserve"> Esta lista de conteúdos e objetivos é uma forma de orientar a organização do </w:t>
      </w:r>
      <w:r w:rsidRPr="00515E54">
        <w:rPr>
          <w:rFonts w:cs="Arial"/>
          <w:b/>
          <w:sz w:val="22"/>
          <w:szCs w:val="22"/>
          <w:u w:val="single"/>
        </w:rPr>
        <w:t>estudo diário</w:t>
      </w:r>
      <w:r w:rsidRPr="00515E54">
        <w:rPr>
          <w:rFonts w:cs="Arial"/>
          <w:sz w:val="22"/>
          <w:szCs w:val="22"/>
        </w:rPr>
        <w:t xml:space="preserve"> de </w:t>
      </w:r>
      <w:proofErr w:type="gramStart"/>
      <w:r w:rsidRPr="00515E54">
        <w:rPr>
          <w:rFonts w:cs="Arial"/>
          <w:sz w:val="22"/>
          <w:szCs w:val="22"/>
        </w:rPr>
        <w:t>seu(</w:t>
      </w:r>
      <w:proofErr w:type="gramEnd"/>
      <w:r w:rsidRPr="00515E54">
        <w:rPr>
          <w:rFonts w:cs="Arial"/>
          <w:sz w:val="22"/>
          <w:szCs w:val="22"/>
        </w:rPr>
        <w:t xml:space="preserve">sua) filho(a), não apenas para a realização de provas. Uma lista igual a esta, de cada componente curricular, será afixada nos cadernos dos alunos, para que construam legendas de orientação, façam anotações importantes e possam consultá-la durante todo o bimestre, como forma de acompanhar e nortear o andamento dos estudos realizados em sala. </w:t>
      </w:r>
    </w:p>
    <w:p w:rsidR="00CB2F38" w:rsidRPr="00515E54" w:rsidRDefault="00CB2F38" w:rsidP="00F00BA6">
      <w:pPr>
        <w:pStyle w:val="Recuodecorpodetexto"/>
        <w:spacing w:line="360" w:lineRule="auto"/>
        <w:ind w:left="0" w:firstLine="708"/>
        <w:rPr>
          <w:rFonts w:cs="Arial"/>
          <w:sz w:val="22"/>
          <w:szCs w:val="22"/>
        </w:rPr>
      </w:pPr>
      <w:r w:rsidRPr="00515E54">
        <w:rPr>
          <w:rFonts w:cs="Arial"/>
          <w:sz w:val="22"/>
          <w:szCs w:val="22"/>
        </w:rPr>
        <w:t xml:space="preserve">O objetivo deste documento é aproximar as famílias do currículo da escola, para que os senhores possam, ainda mais de perto, acompanhar </w:t>
      </w:r>
      <w:proofErr w:type="gramStart"/>
      <w:r w:rsidRPr="00515E54">
        <w:rPr>
          <w:rFonts w:cs="Arial"/>
          <w:sz w:val="22"/>
          <w:szCs w:val="22"/>
        </w:rPr>
        <w:t>seu(</w:t>
      </w:r>
      <w:proofErr w:type="gramEnd"/>
      <w:r w:rsidRPr="00515E54">
        <w:rPr>
          <w:rFonts w:cs="Arial"/>
          <w:sz w:val="22"/>
          <w:szCs w:val="22"/>
        </w:rPr>
        <w:t>sua) filho(a) tanto no dia a dia de trabalhos e aprendizados na escola quanto no seu preparo para a participação nos momentos privilegiados de estudo: as provas.</w:t>
      </w:r>
    </w:p>
    <w:p w:rsidR="00CB2F38" w:rsidRPr="00515E54" w:rsidRDefault="00CB2F38" w:rsidP="00F00BA6">
      <w:pPr>
        <w:pStyle w:val="Recuodecorpodetexto"/>
        <w:spacing w:line="360" w:lineRule="auto"/>
        <w:ind w:left="0" w:firstLine="708"/>
        <w:rPr>
          <w:rFonts w:cs="Arial"/>
          <w:sz w:val="22"/>
          <w:szCs w:val="22"/>
        </w:rPr>
      </w:pPr>
      <w:r w:rsidRPr="00515E54">
        <w:rPr>
          <w:rFonts w:cs="Arial"/>
          <w:sz w:val="22"/>
          <w:szCs w:val="22"/>
        </w:rPr>
        <w:t xml:space="preserve">Lembramos que o processo de ensino-aprendizagem é dinâmico e, portanto, o planejamento feito pelos professores precisa ser flexível, ou seja, poderá ser alterado de acordo com a necessidade e/ou com os progressos dos estudantes de sua turma durante o processo de aprendizagem. Caso isso aconteça, as pequenas alterações serão registradas no mapa de objetivos e conteúdos afixado no caderno do estudante. </w:t>
      </w:r>
    </w:p>
    <w:p w:rsidR="00CB2F38" w:rsidRDefault="00CB2F38" w:rsidP="00F00BA6">
      <w:pPr>
        <w:pStyle w:val="Recuodecorpodetexto"/>
        <w:spacing w:line="360" w:lineRule="auto"/>
        <w:ind w:left="0" w:firstLine="708"/>
        <w:rPr>
          <w:rFonts w:cs="Arial"/>
          <w:sz w:val="22"/>
          <w:szCs w:val="22"/>
        </w:rPr>
      </w:pPr>
      <w:r w:rsidRPr="00515E54">
        <w:rPr>
          <w:rFonts w:cs="Arial"/>
          <w:sz w:val="22"/>
          <w:szCs w:val="22"/>
        </w:rPr>
        <w:t>Pedimos aos senhores que estejam atentos aos exercícios e trabalhos que serão propostos aos estudantes, visando à consecução desses objetivos. Em caso de dúvida, consultem a professora ou o Serviço de Orientação Pedagógica (SOP).</w:t>
      </w:r>
    </w:p>
    <w:p w:rsidR="00CB2F38" w:rsidRDefault="00CB2F38" w:rsidP="00F00BA6">
      <w:pPr>
        <w:pStyle w:val="Recuodecorpodetexto"/>
        <w:spacing w:line="360" w:lineRule="auto"/>
        <w:ind w:left="0" w:firstLine="708"/>
        <w:rPr>
          <w:rFonts w:cs="Arial"/>
          <w:sz w:val="22"/>
          <w:szCs w:val="22"/>
        </w:rPr>
      </w:pPr>
    </w:p>
    <w:p w:rsidR="00CB2F38" w:rsidRPr="00515E54" w:rsidRDefault="00CB2F38" w:rsidP="00F00BA6">
      <w:pPr>
        <w:pStyle w:val="Recuodecorpodetexto"/>
        <w:spacing w:line="360" w:lineRule="auto"/>
        <w:ind w:left="0" w:firstLine="708"/>
        <w:rPr>
          <w:rFonts w:cs="Arial"/>
          <w:sz w:val="22"/>
          <w:szCs w:val="22"/>
        </w:rPr>
      </w:pPr>
    </w:p>
    <w:p w:rsidR="00CB2F38" w:rsidRPr="00515E54" w:rsidRDefault="00CB2F38" w:rsidP="00F00BA6">
      <w:pPr>
        <w:pStyle w:val="Recuodecorpodetexto"/>
        <w:spacing w:line="360" w:lineRule="auto"/>
        <w:ind w:firstLine="0"/>
        <w:jc w:val="center"/>
        <w:rPr>
          <w:rFonts w:cs="Arial"/>
          <w:sz w:val="22"/>
          <w:szCs w:val="22"/>
        </w:rPr>
      </w:pPr>
      <w:r w:rsidRPr="00515E54">
        <w:rPr>
          <w:rFonts w:cs="Arial"/>
          <w:sz w:val="22"/>
          <w:szCs w:val="22"/>
        </w:rPr>
        <w:t>Com amizade,</w:t>
      </w:r>
    </w:p>
    <w:p w:rsidR="00CB2F38" w:rsidRPr="00515E54" w:rsidRDefault="00CB2F38" w:rsidP="00F00BA6">
      <w:pPr>
        <w:pStyle w:val="Recuodecorpodetexto"/>
        <w:spacing w:line="360" w:lineRule="auto"/>
        <w:ind w:firstLine="0"/>
        <w:jc w:val="center"/>
        <w:rPr>
          <w:rFonts w:cs="Arial"/>
          <w:sz w:val="22"/>
          <w:szCs w:val="22"/>
        </w:rPr>
      </w:pPr>
      <w:r w:rsidRPr="00515E54">
        <w:rPr>
          <w:rFonts w:cs="Arial"/>
          <w:sz w:val="22"/>
          <w:szCs w:val="22"/>
        </w:rPr>
        <w:t>Equipe pedagógica CIMAN</w:t>
      </w:r>
    </w:p>
    <w:p w:rsidR="00CB2F38" w:rsidRPr="00515E54" w:rsidRDefault="00CB2F38" w:rsidP="00F00BA6">
      <w:pPr>
        <w:pStyle w:val="Recuodecorpodetexto"/>
        <w:spacing w:line="360" w:lineRule="auto"/>
        <w:ind w:firstLine="0"/>
        <w:rPr>
          <w:rFonts w:cs="Arial"/>
          <w:sz w:val="22"/>
          <w:szCs w:val="22"/>
        </w:rPr>
      </w:pPr>
    </w:p>
    <w:p w:rsidR="00F10FB2" w:rsidRDefault="00F10FB2" w:rsidP="00F10FB2">
      <w:pPr>
        <w:pStyle w:val="Ttulo1"/>
        <w:rPr>
          <w:rFonts w:cs="Arial"/>
          <w:sz w:val="30"/>
          <w:szCs w:val="30"/>
        </w:rPr>
      </w:pPr>
      <w:r w:rsidRPr="00762AB3">
        <w:rPr>
          <w:rFonts w:cs="Arial"/>
          <w:sz w:val="30"/>
          <w:szCs w:val="30"/>
        </w:rPr>
        <w:lastRenderedPageBreak/>
        <w:t xml:space="preserve">MAPA DE CONTEÚDOS E OBJETIVOS </w:t>
      </w:r>
      <w:proofErr w:type="gramStart"/>
      <w:r>
        <w:rPr>
          <w:rFonts w:cs="Arial"/>
          <w:sz w:val="30"/>
          <w:szCs w:val="30"/>
        </w:rPr>
        <w:t>1</w:t>
      </w:r>
      <w:proofErr w:type="gramEnd"/>
      <w:r w:rsidRPr="00762AB3">
        <w:rPr>
          <w:rFonts w:cs="Arial"/>
          <w:sz w:val="30"/>
          <w:szCs w:val="30"/>
        </w:rPr>
        <w:t xml:space="preserve"> º BIMESTRE 201</w:t>
      </w:r>
      <w:r>
        <w:rPr>
          <w:rFonts w:cs="Arial"/>
          <w:sz w:val="30"/>
          <w:szCs w:val="30"/>
        </w:rPr>
        <w:t>9</w:t>
      </w:r>
      <w:r w:rsidRPr="00762AB3">
        <w:rPr>
          <w:rFonts w:cs="Arial"/>
          <w:sz w:val="30"/>
          <w:szCs w:val="30"/>
        </w:rPr>
        <w:t xml:space="preserve"> — </w:t>
      </w:r>
      <w:r>
        <w:rPr>
          <w:rFonts w:cs="Arial"/>
          <w:color w:val="000000"/>
          <w:sz w:val="30"/>
          <w:szCs w:val="30"/>
        </w:rPr>
        <w:t>2</w:t>
      </w:r>
      <w:r w:rsidRPr="00762AB3">
        <w:rPr>
          <w:rFonts w:cs="Arial"/>
          <w:color w:val="000000"/>
          <w:sz w:val="30"/>
          <w:szCs w:val="30"/>
        </w:rPr>
        <w:t>º</w:t>
      </w:r>
      <w:r w:rsidRPr="00762AB3">
        <w:rPr>
          <w:rFonts w:cs="Arial"/>
          <w:sz w:val="30"/>
          <w:szCs w:val="30"/>
        </w:rPr>
        <w:t xml:space="preserve"> ANO</w:t>
      </w:r>
    </w:p>
    <w:p w:rsidR="00F10FB2" w:rsidRDefault="00F10FB2" w:rsidP="00F10FB2">
      <w:pPr>
        <w:rPr>
          <w:lang w:eastAsia="x-none"/>
        </w:rPr>
      </w:pPr>
    </w:p>
    <w:p w:rsidR="00F10FB2" w:rsidRDefault="00F10FB2" w:rsidP="00F10FB2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17145</wp:posOffset>
                </wp:positionV>
                <wp:extent cx="4003040" cy="876935"/>
                <wp:effectExtent l="0" t="0" r="17145" b="1841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DD" w:rsidRDefault="002924DD" w:rsidP="00F10F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672B">
                              <w:rPr>
                                <w:rFonts w:ascii="Arial" w:hAnsi="Arial" w:cs="Arial"/>
                                <w:b/>
                              </w:rPr>
                              <w:t>LEGENDA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 – CONTEÚDOS PRIORITÁRIOS PARA AS PROVAS</w:t>
                            </w:r>
                          </w:p>
                          <w:p w:rsidR="002924DD" w:rsidRPr="0058672B" w:rsidRDefault="002924DD" w:rsidP="00F10F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924DD" w:rsidRDefault="002924DD" w:rsidP="00F10F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924DD" w:rsidRPr="00F10FB2" w:rsidRDefault="002924DD" w:rsidP="00F10FB2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F10FB2">
                              <w:rPr>
                                <w:rFonts w:ascii="Arial" w:hAnsi="Arial" w:cs="Arial"/>
                                <w:b/>
                              </w:rPr>
                              <w:t xml:space="preserve">PROVA BIMESTRAL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115.65pt;margin-top:1.35pt;width:315.2pt;height:6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">
                <v:textbox>
                  <w:txbxContent>
                    <w:p w:rsidR="002924DD" w:rsidRDefault="002924DD" w:rsidP="00F10FB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8672B">
                        <w:rPr>
                          <w:rFonts w:ascii="Arial" w:hAnsi="Arial" w:cs="Arial"/>
                          <w:b/>
                        </w:rPr>
                        <w:t>LEGENDA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 – CONTEÚDOS PRIORITÁRIOS PARA AS PROVAS</w:t>
                      </w:r>
                    </w:p>
                    <w:p w:rsidR="002924DD" w:rsidRPr="0058672B" w:rsidRDefault="002924DD" w:rsidP="00F10FB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924DD" w:rsidRDefault="002924DD" w:rsidP="00F10FB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924DD" w:rsidRPr="00F10FB2" w:rsidRDefault="002924DD" w:rsidP="00F10FB2">
                      <w:pPr>
                        <w:pStyle w:val="PargrafodaLista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F10FB2">
                        <w:rPr>
                          <w:rFonts w:ascii="Arial" w:hAnsi="Arial" w:cs="Arial"/>
                          <w:b/>
                        </w:rPr>
                        <w:t xml:space="preserve">PROVA BIMESTRAL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10FB2" w:rsidRPr="00DD2594" w:rsidRDefault="00F10FB2" w:rsidP="00F10FB2">
      <w:pPr>
        <w:rPr>
          <w:lang w:eastAsia="x-none"/>
        </w:rPr>
      </w:pPr>
    </w:p>
    <w:p w:rsidR="00F10FB2" w:rsidRDefault="00F10FB2" w:rsidP="00F10FB2">
      <w:pPr>
        <w:rPr>
          <w:rFonts w:ascii="Arial" w:hAnsi="Arial" w:cs="Arial"/>
          <w:sz w:val="28"/>
          <w:szCs w:val="28"/>
        </w:rPr>
      </w:pPr>
    </w:p>
    <w:p w:rsidR="00F10FB2" w:rsidRDefault="00F10FB2" w:rsidP="00F10FB2">
      <w:pPr>
        <w:rPr>
          <w:rFonts w:ascii="Arial" w:hAnsi="Arial" w:cs="Arial"/>
          <w:sz w:val="28"/>
          <w:szCs w:val="28"/>
        </w:rPr>
      </w:pPr>
    </w:p>
    <w:p w:rsidR="0031463F" w:rsidRDefault="0031463F" w:rsidP="0031463F"/>
    <w:p w:rsidR="00F10FB2" w:rsidRPr="0031463F" w:rsidRDefault="00F10FB2" w:rsidP="0031463F"/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245"/>
        <w:gridCol w:w="1678"/>
      </w:tblGrid>
      <w:tr w:rsidR="0031463F" w:rsidRPr="00710669" w:rsidTr="0031463F">
        <w:trPr>
          <w:jc w:val="center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63F" w:rsidRPr="0031463F" w:rsidRDefault="0031463F" w:rsidP="0031463F">
            <w:pPr>
              <w:pStyle w:val="Recuodecorpodetexto"/>
              <w:ind w:right="481" w:firstLine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31463F">
              <w:rPr>
                <w:rFonts w:cs="Arial"/>
                <w:b/>
                <w:color w:val="000000"/>
                <w:sz w:val="22"/>
                <w:szCs w:val="22"/>
              </w:rPr>
              <w:t>Língua Portuguesa</w:t>
            </w:r>
            <w:r w:rsidR="0066713A">
              <w:rPr>
                <w:rFonts w:cs="Arial"/>
                <w:b/>
                <w:color w:val="000000"/>
                <w:sz w:val="22"/>
                <w:szCs w:val="22"/>
              </w:rPr>
              <w:t xml:space="preserve"> – 1° bimestre</w:t>
            </w:r>
            <w:r w:rsidRPr="0031463F">
              <w:rPr>
                <w:rFonts w:cs="Arial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              </w:t>
            </w:r>
            <w:r w:rsidRPr="0031463F">
              <w:rPr>
                <w:rFonts w:cs="Arial"/>
                <w:b/>
                <w:color w:val="000000"/>
                <w:sz w:val="22"/>
                <w:szCs w:val="22"/>
              </w:rPr>
              <w:t xml:space="preserve">        *Práticas de linguagem</w:t>
            </w:r>
          </w:p>
        </w:tc>
      </w:tr>
      <w:tr w:rsidR="0031463F" w:rsidRPr="00710669" w:rsidTr="0031463F">
        <w:trPr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63F" w:rsidRDefault="0031463F" w:rsidP="0066713A">
            <w:pPr>
              <w:pStyle w:val="Recuodecorpodetexto"/>
              <w:tabs>
                <w:tab w:val="left" w:pos="3465"/>
              </w:tabs>
              <w:ind w:left="0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Conteúdos curriculares</w:t>
            </w:r>
          </w:p>
          <w:p w:rsidR="0031463F" w:rsidRPr="00710669" w:rsidRDefault="0031463F" w:rsidP="0066713A">
            <w:pPr>
              <w:pStyle w:val="Recuodecorpodetexto"/>
              <w:tabs>
                <w:tab w:val="left" w:pos="3465"/>
              </w:tabs>
              <w:ind w:left="0" w:right="34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(Objetos de Conhecimentos)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63F" w:rsidRDefault="0031463F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Objetivos de aprendizagem</w:t>
            </w:r>
          </w:p>
          <w:p w:rsidR="0031463F" w:rsidRPr="00710669" w:rsidRDefault="0031463F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(Habilidades)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63F" w:rsidRPr="00710669" w:rsidRDefault="0031463F" w:rsidP="0066713A">
            <w:pPr>
              <w:pStyle w:val="Recuodecorpodetexto"/>
              <w:ind w:left="259" w:right="-284" w:hanging="141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 xml:space="preserve">Referências </w:t>
            </w:r>
          </w:p>
          <w:p w:rsidR="0031463F" w:rsidRPr="00710669" w:rsidRDefault="0031463F" w:rsidP="0066713A">
            <w:pPr>
              <w:pStyle w:val="Recuodecorpodetexto"/>
              <w:ind w:left="0" w:right="45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31463F" w:rsidRPr="00710669" w:rsidTr="00F10FB2">
        <w:trPr>
          <w:trHeight w:val="302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* Leitura e escuta (compartilhada e autônoma)</w:t>
            </w:r>
          </w:p>
          <w:p w:rsidR="0031463F" w:rsidRPr="00710669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1463F" w:rsidRPr="00984BCE" w:rsidRDefault="0031463F" w:rsidP="0066713A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228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Leitura de imagens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numPr>
                <w:ilvl w:val="0"/>
                <w:numId w:val="3"/>
              </w:numPr>
              <w:tabs>
                <w:tab w:val="clear" w:pos="360"/>
                <w:tab w:val="left" w:pos="20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Identificar a função social de textos que circulam em campos da vida social dos quais participa cotidianamente. (EF15LP01)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Relacionar texto com ilustrações e outros recursos gráficos. (EF15LP18)</w:t>
            </w:r>
          </w:p>
          <w:p w:rsidR="0031463F" w:rsidRPr="00B169CD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Ler e compreender, em colaboração com os colegas e com ajuda do professor, fotolegendas em notícias, manchetes e lides em notícias, álbum de fotos digital noticioso e notícias curtas para público infantil, dentre outros gêneros do campo jornalístico, </w:t>
            </w:r>
            <w:r w:rsidR="0066713A">
              <w:rPr>
                <w:rFonts w:cs="Arial"/>
                <w:color w:val="000000"/>
                <w:sz w:val="22"/>
                <w:szCs w:val="22"/>
              </w:rPr>
              <w:t>considerando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situação comunicativa e o tema/assunto do texto. (EF12LP08)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713A" w:rsidRDefault="0066713A" w:rsidP="0066713A">
            <w:pPr>
              <w:pStyle w:val="Recuodecorpodetexto"/>
              <w:spacing w:line="360" w:lineRule="auto"/>
              <w:ind w:left="0" w:right="11" w:firstLine="0"/>
              <w:jc w:val="center"/>
              <w:rPr>
                <w:rFonts w:cs="Arial"/>
                <w:sz w:val="22"/>
                <w:szCs w:val="22"/>
              </w:rPr>
            </w:pPr>
          </w:p>
          <w:p w:rsidR="002924DD" w:rsidRDefault="002924DD" w:rsidP="002924DD">
            <w:pPr>
              <w:pStyle w:val="Recuodecorpodetexto"/>
              <w:spacing w:line="360" w:lineRule="auto"/>
              <w:ind w:left="0" w:right="11" w:firstLine="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Página</w:t>
            </w:r>
            <w:r w:rsidR="009F1E76">
              <w:rPr>
                <w:rFonts w:cs="Arial"/>
                <w:sz w:val="22"/>
                <w:szCs w:val="22"/>
              </w:rPr>
              <w:t>s</w:t>
            </w:r>
          </w:p>
          <w:p w:rsidR="002924DD" w:rsidRDefault="002924DD" w:rsidP="002924DD">
            <w:pPr>
              <w:pStyle w:val="Recuodecorpodetexto"/>
              <w:spacing w:line="360" w:lineRule="auto"/>
              <w:ind w:left="0" w:right="-85" w:firstLine="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e 13</w:t>
            </w:r>
          </w:p>
          <w:p w:rsidR="002924DD" w:rsidRDefault="002924DD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Registros no caderno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Pr="00FF1CF0" w:rsidRDefault="0031463F" w:rsidP="0066713A">
            <w:pPr>
              <w:pStyle w:val="Recuodecorpodetexto"/>
              <w:spacing w:line="360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</w:tc>
      </w:tr>
      <w:tr w:rsidR="0031463F" w:rsidRPr="00710669" w:rsidTr="00AA7DD1">
        <w:trPr>
          <w:trHeight w:val="559"/>
          <w:jc w:val="center"/>
        </w:trPr>
        <w:tc>
          <w:tcPr>
            <w:tcW w:w="37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Pr="006D4963" w:rsidRDefault="0031463F" w:rsidP="0066713A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num" w:pos="63"/>
                <w:tab w:val="left" w:pos="243"/>
                <w:tab w:val="left" w:pos="3578"/>
              </w:tabs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Textos narrativos</w:t>
            </w:r>
          </w:p>
          <w:p w:rsidR="0031463F" w:rsidRPr="006D4963" w:rsidRDefault="0031463F" w:rsidP="00847767">
            <w:pPr>
              <w:pStyle w:val="Recuodecorpodetexto"/>
              <w:numPr>
                <w:ilvl w:val="0"/>
                <w:numId w:val="6"/>
              </w:numPr>
              <w:tabs>
                <w:tab w:val="left" w:pos="412"/>
              </w:tabs>
              <w:ind w:left="772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Contos de fadas</w:t>
            </w:r>
          </w:p>
          <w:p w:rsidR="0031463F" w:rsidRPr="00710669" w:rsidRDefault="0031463F" w:rsidP="00847767">
            <w:pPr>
              <w:pStyle w:val="Recuodecorpodetexto"/>
              <w:numPr>
                <w:ilvl w:val="0"/>
                <w:numId w:val="6"/>
              </w:numPr>
              <w:tabs>
                <w:tab w:val="left" w:pos="412"/>
              </w:tabs>
              <w:ind w:left="772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Contos populares</w:t>
            </w: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Ler, com o auxílio da professora, textos de variados tipos e gêneros, compreendê-los e interpretá-los.</w:t>
            </w: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Estabelecer expectativa em relação ao texto que vai ler, apoiando-se em seus conhecimentos prévios sobre as condições de produção e recepção desse texto, o gênero, o suporte e o universo temático, bem como sobre saliências textuais, recursos gráficos, imagens, dados da própria obra, confirmando antecipações e inferências realizadas antes e durante a leitura de textos. (EF15LP02)</w:t>
            </w: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Reconhecer que os textos literários fazem parte do mundo do imaginário e apresentam uma dimensão lúdica, de encantamento, valorizando-os, em sua diversidade cultural, como patrimônio artístico da humanidade. (EF15LP15)</w:t>
            </w:r>
          </w:p>
          <w:p w:rsidR="0031463F" w:rsidRPr="00AD7E3B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Ler e compreender, em colaboração com colegas e com ajuda do professor e, mais tarde, de maneira autônoma, textos narrativos de maior porte. (EF15LP16)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AD7E3B">
              <w:rPr>
                <w:rFonts w:cs="Arial"/>
                <w:color w:val="000000"/>
                <w:sz w:val="22"/>
                <w:szCs w:val="22"/>
              </w:rPr>
              <w:t xml:space="preserve">Desenvolver habilidades para a crítica e/ou apreciação (fundamentada por argumentação consistente) dos textos que lê.  </w:t>
            </w:r>
          </w:p>
        </w:tc>
        <w:tc>
          <w:tcPr>
            <w:tcW w:w="1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DD" w:rsidRDefault="002924DD" w:rsidP="002924DD">
            <w:pPr>
              <w:pStyle w:val="Recuodecorpodetexto"/>
              <w:spacing w:line="360" w:lineRule="auto"/>
              <w:ind w:left="-693" w:right="-85" w:firstLine="900"/>
              <w:jc w:val="center"/>
              <w:rPr>
                <w:rFonts w:cs="Arial"/>
                <w:sz w:val="22"/>
                <w:szCs w:val="22"/>
              </w:rPr>
            </w:pPr>
          </w:p>
          <w:p w:rsidR="002924DD" w:rsidRDefault="002924DD" w:rsidP="002924DD">
            <w:pPr>
              <w:pStyle w:val="Recuodecorpodetexto"/>
              <w:spacing w:line="360" w:lineRule="auto"/>
              <w:ind w:left="175" w:right="-85" w:hanging="17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Página</w:t>
            </w:r>
            <w:r w:rsidR="009F1E76">
              <w:rPr>
                <w:rFonts w:cs="Arial"/>
                <w:sz w:val="22"/>
                <w:szCs w:val="22"/>
              </w:rPr>
              <w:t>s</w:t>
            </w:r>
          </w:p>
          <w:p w:rsidR="002924DD" w:rsidRDefault="002924DD" w:rsidP="002924DD">
            <w:pPr>
              <w:pStyle w:val="Recuodecorpodetexto"/>
              <w:spacing w:line="360" w:lineRule="auto"/>
              <w:ind w:left="175" w:right="-85" w:hanging="175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8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e 9</w:t>
            </w:r>
          </w:p>
          <w:p w:rsidR="002924DD" w:rsidRDefault="002924DD" w:rsidP="002924DD">
            <w:pPr>
              <w:pStyle w:val="Recuodecorpodetexto"/>
              <w:spacing w:line="360" w:lineRule="auto"/>
              <w:ind w:left="175" w:right="-85" w:hanging="17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 a 73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34" w:right="11" w:hanging="34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hanging="34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Registros no caderno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hanging="34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hanging="34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hanging="34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hanging="34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34" w:right="11" w:hanging="34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  <w:p w:rsidR="0031463F" w:rsidRPr="00054165" w:rsidRDefault="0031463F" w:rsidP="0066713A">
            <w:pPr>
              <w:pStyle w:val="Recuodecorpodetexto"/>
              <w:spacing w:line="360" w:lineRule="auto"/>
              <w:ind w:left="-693" w:right="-85" w:firstLine="90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0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463F" w:rsidRPr="00710669" w:rsidTr="00F10FB2">
        <w:trPr>
          <w:trHeight w:val="311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Default="0031463F" w:rsidP="00847767">
            <w:pPr>
              <w:pStyle w:val="Recuodecorpodetexto"/>
              <w:numPr>
                <w:ilvl w:val="0"/>
                <w:numId w:val="8"/>
              </w:numPr>
              <w:tabs>
                <w:tab w:val="left" w:pos="412"/>
              </w:tabs>
              <w:ind w:left="34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Textos em versos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9"/>
              </w:numPr>
              <w:tabs>
                <w:tab w:val="left" w:pos="412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Parlendas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9"/>
              </w:numPr>
              <w:tabs>
                <w:tab w:val="left" w:pos="412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Poemas (</w:t>
            </w:r>
            <w:proofErr w:type="gramStart"/>
            <w:r w:rsidR="0066713A">
              <w:rPr>
                <w:rFonts w:cs="Arial"/>
                <w:color w:val="000000"/>
                <w:sz w:val="22"/>
                <w:szCs w:val="22"/>
              </w:rPr>
              <w:t>versos, estrofe, rima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9"/>
              </w:numPr>
              <w:tabs>
                <w:tab w:val="left" w:pos="412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Cantigas de roda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Pr="00FC2E86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Ler e compreender com certa autonomia cantigas, letras de canção, dentre outros gêneros do campo da vida cotidiana, considerando a situação comunicativa e o tema/assunto do texto relacionando a sua forma de organização sua forma de organização à sua finalidade. (EF02LP12)</w:t>
            </w:r>
          </w:p>
          <w:p w:rsidR="00AA7DD1" w:rsidRDefault="0031463F" w:rsidP="00F10FB2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F10FB2">
              <w:rPr>
                <w:rFonts w:cs="Arial"/>
                <w:color w:val="000000"/>
                <w:sz w:val="22"/>
                <w:szCs w:val="22"/>
              </w:rPr>
              <w:t>Apreciar poemas visuais e concretos, observando efeitos de sentido criados pelo formato do texto na página, distribuiçã</w:t>
            </w:r>
            <w:r w:rsidR="0066713A" w:rsidRPr="00F10FB2">
              <w:rPr>
                <w:rFonts w:cs="Arial"/>
                <w:color w:val="000000"/>
                <w:sz w:val="22"/>
                <w:szCs w:val="22"/>
              </w:rPr>
              <w:t>o e diagramação das letras, pel</w:t>
            </w:r>
            <w:r w:rsidRPr="00F10FB2">
              <w:rPr>
                <w:rFonts w:cs="Arial"/>
                <w:color w:val="000000"/>
                <w:sz w:val="22"/>
                <w:szCs w:val="22"/>
              </w:rPr>
              <w:t>as ilustrações e por outros efeitos visuais. (EF15LP17)</w:t>
            </w:r>
          </w:p>
          <w:p w:rsidR="00F10FB2" w:rsidRPr="0066713A" w:rsidRDefault="00F10FB2" w:rsidP="003711B5">
            <w:pPr>
              <w:pStyle w:val="Recuodecorpodetexto"/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Pr="00054165" w:rsidRDefault="0031463F" w:rsidP="0066713A">
            <w:pPr>
              <w:pStyle w:val="Recuodecorpodetexto"/>
              <w:spacing w:line="360" w:lineRule="auto"/>
              <w:ind w:left="-693" w:right="-85" w:firstLine="900"/>
              <w:jc w:val="center"/>
              <w:rPr>
                <w:rFonts w:cs="Arial"/>
                <w:sz w:val="22"/>
                <w:szCs w:val="22"/>
              </w:rPr>
            </w:pPr>
          </w:p>
          <w:p w:rsidR="002924DD" w:rsidRDefault="002924DD" w:rsidP="002924DD">
            <w:pPr>
              <w:pStyle w:val="Recuodecorpodetexto"/>
              <w:spacing w:line="360" w:lineRule="auto"/>
              <w:ind w:left="0" w:right="-85" w:firstLine="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Página</w:t>
            </w:r>
            <w:r w:rsidR="009F1E76">
              <w:rPr>
                <w:rFonts w:cs="Arial"/>
                <w:sz w:val="22"/>
                <w:szCs w:val="22"/>
              </w:rPr>
              <w:t>s</w:t>
            </w:r>
          </w:p>
          <w:p w:rsidR="002924DD" w:rsidRDefault="002924DD" w:rsidP="002924DD">
            <w:pPr>
              <w:pStyle w:val="Recuodecorpodetexto"/>
              <w:spacing w:line="360" w:lineRule="auto"/>
              <w:ind w:left="0" w:right="-85" w:firstLine="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a 23</w:t>
            </w:r>
          </w:p>
          <w:p w:rsidR="002924DD" w:rsidRDefault="002924DD" w:rsidP="002924DD">
            <w:pPr>
              <w:pStyle w:val="Recuodecorpodetexto"/>
              <w:spacing w:line="360" w:lineRule="auto"/>
              <w:ind w:left="0" w:right="-85" w:firstLine="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a 36</w:t>
            </w:r>
          </w:p>
          <w:p w:rsidR="002924DD" w:rsidRDefault="002924DD" w:rsidP="002924DD">
            <w:pPr>
              <w:pStyle w:val="Recuodecorpodetexto"/>
              <w:spacing w:line="360" w:lineRule="auto"/>
              <w:ind w:left="0" w:right="-85" w:firstLine="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 a 40</w:t>
            </w:r>
          </w:p>
          <w:p w:rsidR="002924DD" w:rsidRDefault="002924DD" w:rsidP="002924DD">
            <w:pPr>
              <w:pStyle w:val="Recuodecorpodetexto"/>
              <w:spacing w:line="360" w:lineRule="auto"/>
              <w:ind w:left="0" w:right="-85" w:firstLine="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 a 69</w:t>
            </w:r>
          </w:p>
          <w:p w:rsidR="002924DD" w:rsidRDefault="002924DD" w:rsidP="002924DD">
            <w:pPr>
              <w:pStyle w:val="Recuodecorpodetexto"/>
              <w:spacing w:line="360" w:lineRule="auto"/>
              <w:ind w:left="0" w:right="-85" w:firstLine="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 a 83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0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7DD1" w:rsidRPr="00710669" w:rsidTr="0066713A">
        <w:trPr>
          <w:jc w:val="center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Pr="0031463F" w:rsidRDefault="00AA7DD1" w:rsidP="0066713A">
            <w:pPr>
              <w:pStyle w:val="Recuodecorpodetexto"/>
              <w:ind w:right="481" w:firstLine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31463F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 xml:space="preserve">Língua Portuguesa </w:t>
            </w:r>
            <w:r w:rsidR="0066713A">
              <w:rPr>
                <w:rFonts w:cs="Arial"/>
                <w:b/>
                <w:color w:val="000000"/>
                <w:sz w:val="22"/>
                <w:szCs w:val="22"/>
              </w:rPr>
              <w:t>– 1° bimestre</w:t>
            </w:r>
            <w:r w:rsidRPr="0031463F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              </w:t>
            </w:r>
            <w:r w:rsidRPr="0031463F">
              <w:rPr>
                <w:rFonts w:cs="Arial"/>
                <w:b/>
                <w:color w:val="000000"/>
                <w:sz w:val="22"/>
                <w:szCs w:val="22"/>
              </w:rPr>
              <w:t xml:space="preserve">        *Práticas de linguagem</w:t>
            </w:r>
          </w:p>
        </w:tc>
      </w:tr>
      <w:tr w:rsidR="00AA7DD1" w:rsidRPr="00710669" w:rsidTr="0066713A">
        <w:trPr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Default="00AA7DD1" w:rsidP="0066713A">
            <w:pPr>
              <w:pStyle w:val="Recuodecorpodetexto"/>
              <w:ind w:left="0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Conteúdos curriculares</w:t>
            </w:r>
          </w:p>
          <w:p w:rsidR="00AA7DD1" w:rsidRPr="00710669" w:rsidRDefault="00AA7DD1" w:rsidP="0066713A">
            <w:pPr>
              <w:pStyle w:val="Recuodecorpodetexto"/>
              <w:ind w:left="0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(Objetos de Conhecimentos)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Default="00AA7DD1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Objetivos de aprendizagem</w:t>
            </w:r>
          </w:p>
          <w:p w:rsidR="00AA7DD1" w:rsidRPr="00710669" w:rsidRDefault="00AA7DD1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(Habilidades)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Pr="00710669" w:rsidRDefault="00AA7DD1" w:rsidP="0066713A">
            <w:pPr>
              <w:pStyle w:val="Recuodecorpodetexto"/>
              <w:ind w:left="259" w:right="-284" w:hanging="141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 xml:space="preserve">Referências </w:t>
            </w:r>
          </w:p>
          <w:p w:rsidR="00AA7DD1" w:rsidRPr="00710669" w:rsidRDefault="00AA7DD1" w:rsidP="0066713A">
            <w:pPr>
              <w:pStyle w:val="Recuodecorpodetexto"/>
              <w:ind w:left="0" w:right="45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31463F" w:rsidRPr="00710669" w:rsidTr="00AA7DD1">
        <w:trPr>
          <w:trHeight w:val="191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Calendário, agenda, convite e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bilhete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AA7DD1">
              <w:rPr>
                <w:rFonts w:cs="Arial"/>
                <w:color w:val="000000"/>
                <w:sz w:val="22"/>
                <w:szCs w:val="22"/>
              </w:rPr>
              <w:t>Ler e compreender, em colaboração com os colegas e com a ajuda do professor ou já com certa autonomia, listas, agendas, calendários, avisos, convites, receitas, instruções de montagem (digitais ou impressos), dentre outros gêneros do campo da vida cotidiana, considerando a situação comunicativa e o tema/assunto do texto e relacionando sua forma de organização à sua finalidade. (EF12LP04)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37" w:rsidRDefault="00716337" w:rsidP="0066713A">
            <w:pPr>
              <w:pStyle w:val="Recuodecorpodetexto"/>
              <w:spacing w:line="276" w:lineRule="auto"/>
              <w:ind w:left="34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9F1E76" w:rsidRDefault="009F1E76" w:rsidP="0066713A">
            <w:pPr>
              <w:pStyle w:val="Recuodecorpodetexto"/>
              <w:spacing w:line="276" w:lineRule="auto"/>
              <w:ind w:left="34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66713A">
            <w:pPr>
              <w:pStyle w:val="Recuodecorpodetexto"/>
              <w:spacing w:line="276" w:lineRule="auto"/>
              <w:ind w:left="34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45 e 46</w:t>
            </w:r>
          </w:p>
          <w:p w:rsidR="009F1E76" w:rsidRDefault="009F1E76" w:rsidP="0066713A">
            <w:pPr>
              <w:pStyle w:val="Recuodecorpodetexto"/>
              <w:spacing w:line="276" w:lineRule="auto"/>
              <w:ind w:left="34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77 a 79</w:t>
            </w:r>
          </w:p>
          <w:p w:rsidR="009F1E76" w:rsidRDefault="009F1E76" w:rsidP="0066713A">
            <w:pPr>
              <w:pStyle w:val="Recuodecorpodetexto"/>
              <w:spacing w:line="276" w:lineRule="auto"/>
              <w:ind w:left="34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Registros no caderno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4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34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</w:tc>
      </w:tr>
      <w:tr w:rsidR="0031463F" w:rsidRPr="00710669" w:rsidTr="009F1E76">
        <w:trPr>
          <w:trHeight w:val="7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63F" w:rsidRPr="002A36EA" w:rsidRDefault="0031463F" w:rsidP="00847767">
            <w:pPr>
              <w:pStyle w:val="Recuodecorpodetexto"/>
              <w:numPr>
                <w:ilvl w:val="0"/>
                <w:numId w:val="1"/>
              </w:numPr>
              <w:tabs>
                <w:tab w:val="clear" w:pos="720"/>
                <w:tab w:val="num" w:pos="176"/>
                <w:tab w:val="num" w:pos="360"/>
                <w:tab w:val="left" w:pos="3578"/>
              </w:tabs>
              <w:ind w:left="360" w:hanging="686"/>
              <w:rPr>
                <w:rFonts w:cs="Arial"/>
                <w:color w:val="000000"/>
                <w:sz w:val="22"/>
                <w:szCs w:val="22"/>
              </w:rPr>
            </w:pPr>
            <w:r w:rsidRPr="00BB21E0">
              <w:rPr>
                <w:rFonts w:cs="Arial"/>
                <w:color w:val="000000"/>
                <w:sz w:val="22"/>
                <w:szCs w:val="22"/>
              </w:rPr>
              <w:t xml:space="preserve">*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Produção de texto/ Escrita (compartilhada e autônoma)</w:t>
            </w: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A51E18">
              <w:rPr>
                <w:rFonts w:cs="Arial"/>
                <w:color w:val="000000"/>
                <w:sz w:val="22"/>
                <w:szCs w:val="22"/>
              </w:rPr>
              <w:t>Produção de texto</w:t>
            </w:r>
          </w:p>
          <w:p w:rsidR="0031463F" w:rsidRPr="00A51E18" w:rsidRDefault="0031463F" w:rsidP="003711B5">
            <w:pPr>
              <w:pStyle w:val="Recuodecorpodetexto"/>
              <w:numPr>
                <w:ilvl w:val="0"/>
                <w:numId w:val="10"/>
              </w:numPr>
              <w:tabs>
                <w:tab w:val="left" w:pos="153"/>
                <w:tab w:val="left" w:pos="347"/>
              </w:tabs>
              <w:ind w:left="347" w:hanging="347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Textos narrativos (conto de fadas)</w:t>
            </w: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AA7DD1" w:rsidRPr="00BB21E0" w:rsidRDefault="00AA7DD1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 xml:space="preserve">Planejar, com a ajuda do professor, o texto que será produzido, considerando a situação comunicativa, os interlocutores (quem escreve/para quem escreve); a finalidade ou o propósito (escrever para quê); a circulação (onde o texto vai circular); o suporte (qual o portador do texto); a linguagem, organização e forma do texto e seu tema, pesquisando em meios impressos ou digitais, sempre que for preciso informações necessárias à produção do texto, organizando em tópicos, os dados e as </w:t>
            </w:r>
            <w:r w:rsidR="003711B5" w:rsidRPr="0066713A">
              <w:rPr>
                <w:rFonts w:cs="Arial"/>
                <w:color w:val="000000"/>
                <w:sz w:val="22"/>
                <w:szCs w:val="22"/>
              </w:rPr>
              <w:t>fontes</w:t>
            </w:r>
            <w:r w:rsidRPr="0066713A">
              <w:rPr>
                <w:rFonts w:cs="Arial"/>
                <w:color w:val="000000"/>
                <w:sz w:val="22"/>
                <w:szCs w:val="22"/>
              </w:rPr>
              <w:t xml:space="preserve"> pesquisadas. (EF15PL05)</w:t>
            </w: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Produzir reescritas de contos conhecidos atentando para as características do texto e para os aspectos previstos no planejamento da escrita.</w:t>
            </w: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Organizar as frases e as ideias em parágrafos.</w:t>
            </w: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Reler e revisar o texto produzido com a ajuda do professor e a colaboração dos colegas, para corrigi-lo e aprimorá-lo, fazendo cortes, acréscimos, reformulações, correções de ortografia e pontuação. (EF15LP06)</w:t>
            </w: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Editar a versão final do texto, em colaboração com os colegas e com a ajuda do professor, ilustrando, quando for o caso, em suporte adequado, manual ou digital. (EF15PL07)</w:t>
            </w: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 xml:space="preserve">Utilizar, ao produzir o texto, grafia correta de palavras conhecidas ou com </w:t>
            </w:r>
            <w:proofErr w:type="gramStart"/>
            <w:r w:rsidRPr="0066713A">
              <w:rPr>
                <w:rFonts w:cs="Arial"/>
                <w:color w:val="000000"/>
                <w:sz w:val="22"/>
                <w:szCs w:val="22"/>
              </w:rPr>
              <w:t>estrutura silábicas já dominadas</w:t>
            </w:r>
            <w:proofErr w:type="gramEnd"/>
            <w:r w:rsidRPr="0066713A">
              <w:rPr>
                <w:rFonts w:cs="Arial"/>
                <w:color w:val="000000"/>
                <w:sz w:val="22"/>
                <w:szCs w:val="22"/>
              </w:rPr>
              <w:t>, letras maiúsculas em início de frase e em substantivos próprios, segmentação entre as palavras, ponto final, ponto de interrogação e ponto de exclamação. (EF02LP01)</w:t>
            </w: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Planejar e produzir pequenos relatos de observação de processos, de fatos, de experiências pessoais, mantendo as características do gênero, considerando a situação comunicativa e o tema/assunto do texto. (EF02PL14)</w:t>
            </w: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Observar escritas convencionais, comparando-as às suas produções escritas, percebendo semelhanças e diferenças. (EF01LP03)</w:t>
            </w:r>
          </w:p>
          <w:p w:rsidR="0066713A" w:rsidRPr="00134D36" w:rsidRDefault="0066713A" w:rsidP="0066713A">
            <w:pPr>
              <w:pStyle w:val="Recuodecorpodetexto"/>
              <w:tabs>
                <w:tab w:val="left" w:pos="203"/>
              </w:tabs>
              <w:ind w:right="-5"/>
              <w:rPr>
                <w:rFonts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ind w:left="323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ind w:left="323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ind w:left="323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Projeto 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Escrita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Portfólio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Registros no caderno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0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Registros no caderno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0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hanging="23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0" w:right="-85" w:firstLine="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ind w:left="323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716337" w:rsidRDefault="00716337" w:rsidP="0066713A">
            <w:pPr>
              <w:pStyle w:val="Recuodecorpodetexto"/>
              <w:ind w:left="323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716337" w:rsidRDefault="00716337" w:rsidP="0066713A">
            <w:pPr>
              <w:pStyle w:val="Recuodecorpodetexto"/>
              <w:ind w:left="323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716337" w:rsidRDefault="00716337" w:rsidP="0066713A">
            <w:pPr>
              <w:pStyle w:val="Recuodecorpodetexto"/>
              <w:ind w:left="323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716337" w:rsidRDefault="00716337" w:rsidP="0066713A">
            <w:pPr>
              <w:pStyle w:val="Recuodecorpodetexto"/>
              <w:ind w:left="323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716337" w:rsidRPr="00601FA2" w:rsidRDefault="00716337" w:rsidP="0066713A">
            <w:pPr>
              <w:pStyle w:val="Recuodecorpodetexto"/>
              <w:ind w:left="323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7DD1" w:rsidRPr="00710669" w:rsidTr="0066713A">
        <w:trPr>
          <w:jc w:val="center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Pr="0031463F" w:rsidRDefault="0066713A" w:rsidP="0066713A">
            <w:pPr>
              <w:pStyle w:val="Recuodecorpodetexto"/>
              <w:ind w:right="481" w:firstLine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Língua Portuguesa</w:t>
            </w:r>
            <w:r w:rsidR="00AA7DD1" w:rsidRPr="0031463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- 1° bimestre</w:t>
            </w:r>
            <w:r w:rsidR="00AA7DD1" w:rsidRPr="0031463F">
              <w:rPr>
                <w:rFonts w:cs="Arial"/>
                <w:b/>
                <w:color w:val="000000"/>
                <w:sz w:val="22"/>
                <w:szCs w:val="22"/>
              </w:rPr>
              <w:t xml:space="preserve">  </w:t>
            </w:r>
            <w:r w:rsidR="00AA7DD1">
              <w:rPr>
                <w:rFonts w:cs="Arial"/>
                <w:b/>
                <w:color w:val="000000"/>
                <w:sz w:val="22"/>
                <w:szCs w:val="22"/>
              </w:rPr>
              <w:t xml:space="preserve">               </w:t>
            </w:r>
            <w:r w:rsidR="00AA7DD1" w:rsidRPr="0031463F">
              <w:rPr>
                <w:rFonts w:cs="Arial"/>
                <w:b/>
                <w:color w:val="000000"/>
                <w:sz w:val="22"/>
                <w:szCs w:val="22"/>
              </w:rPr>
              <w:t xml:space="preserve">        *Práticas de linguagem</w:t>
            </w:r>
          </w:p>
        </w:tc>
      </w:tr>
      <w:tr w:rsidR="00AA7DD1" w:rsidRPr="00710669" w:rsidTr="0066713A">
        <w:trPr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Default="00AA7DD1" w:rsidP="0066713A">
            <w:pPr>
              <w:pStyle w:val="Recuodecorpodetexto"/>
              <w:ind w:left="0" w:right="34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Conteúdos curriculares</w:t>
            </w:r>
          </w:p>
          <w:p w:rsidR="00AA7DD1" w:rsidRPr="00710669" w:rsidRDefault="00AA7DD1" w:rsidP="0066713A">
            <w:pPr>
              <w:pStyle w:val="Recuodecorpodetexto"/>
              <w:ind w:left="0" w:right="34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(Objetos de Conhecimentos)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Default="00AA7DD1" w:rsidP="0066713A">
            <w:pPr>
              <w:pStyle w:val="Recuodecorpodetexto"/>
              <w:ind w:left="34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Objetivos de aprendizagem</w:t>
            </w:r>
          </w:p>
          <w:p w:rsidR="00AA7DD1" w:rsidRPr="00710669" w:rsidRDefault="00AA7DD1" w:rsidP="0066713A">
            <w:pPr>
              <w:pStyle w:val="Recuodecorpodetexto"/>
              <w:ind w:left="34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(Habilidades)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Pr="00710669" w:rsidRDefault="00AA7DD1" w:rsidP="0066713A">
            <w:pPr>
              <w:pStyle w:val="Recuodecorpodetexto"/>
              <w:ind w:left="259" w:right="-284" w:hanging="141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 xml:space="preserve">Referências </w:t>
            </w:r>
          </w:p>
          <w:p w:rsidR="00AA7DD1" w:rsidRPr="00710669" w:rsidRDefault="00AA7DD1" w:rsidP="0066713A">
            <w:pPr>
              <w:pStyle w:val="Recuodecorpodetexto"/>
              <w:ind w:left="0" w:right="45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31463F" w:rsidRPr="00710669" w:rsidTr="0031463F">
        <w:trPr>
          <w:trHeight w:val="1940"/>
          <w:jc w:val="center"/>
        </w:trPr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Pr="00E11175" w:rsidRDefault="0031463F" w:rsidP="00847767">
            <w:pPr>
              <w:pStyle w:val="Recuodecorpodetexto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76"/>
                <w:tab w:val="left" w:pos="3578"/>
              </w:tabs>
              <w:ind w:left="360" w:hanging="686"/>
              <w:rPr>
                <w:rFonts w:cs="Arial"/>
                <w:color w:val="000000"/>
                <w:sz w:val="22"/>
                <w:szCs w:val="22"/>
              </w:rPr>
            </w:pPr>
            <w:r w:rsidRPr="00BB21E0">
              <w:rPr>
                <w:rFonts w:cs="Arial"/>
                <w:color w:val="000000"/>
                <w:sz w:val="22"/>
                <w:szCs w:val="22"/>
              </w:rPr>
              <w:t xml:space="preserve">*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Oralidade</w:t>
            </w:r>
          </w:p>
          <w:p w:rsidR="0031463F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1463F" w:rsidRPr="00BB21E0" w:rsidRDefault="0031463F" w:rsidP="00847767">
            <w:pPr>
              <w:pStyle w:val="Recuodecorpodetexto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578"/>
              </w:tabs>
              <w:ind w:hanging="72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Leitura de imagens</w:t>
            </w:r>
          </w:p>
          <w:p w:rsidR="0031463F" w:rsidRPr="00BB21E0" w:rsidRDefault="0031463F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tabs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Pr="00DA636E" w:rsidRDefault="0031463F" w:rsidP="0066713A">
            <w:pPr>
              <w:pStyle w:val="Recuodecorpodetexto"/>
              <w:tabs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Escutar, com atenção, falas de professores e colegas, formulando perguntas pertinentes à imagem e solicitando esclarecimentos sempre que necessário. (EF15LP10)</w:t>
            </w:r>
          </w:p>
          <w:p w:rsidR="0031463F" w:rsidRPr="00613C49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Identificar finalidades da interação oral em diferentes contextos comunicativos (solicitar informações, apresentar opiniões, informar, relatar experiências etc.). (EF15LP13)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ind w:left="323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9F1E76" w:rsidP="00716337">
            <w:pPr>
              <w:pStyle w:val="Recuodecorpodetexto"/>
              <w:spacing w:line="360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Páginas </w:t>
            </w:r>
          </w:p>
          <w:p w:rsidR="009F1E76" w:rsidRPr="00FF1CF0" w:rsidRDefault="009F1E76" w:rsidP="00716337">
            <w:pPr>
              <w:pStyle w:val="Recuodecorpodetexto"/>
              <w:spacing w:line="360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 e 13</w:t>
            </w:r>
          </w:p>
        </w:tc>
      </w:tr>
      <w:tr w:rsidR="0031463F" w:rsidRPr="00710669" w:rsidTr="0031463F">
        <w:trPr>
          <w:trHeight w:val="2579"/>
          <w:jc w:val="center"/>
        </w:trPr>
        <w:tc>
          <w:tcPr>
            <w:tcW w:w="37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847767">
            <w:pPr>
              <w:pStyle w:val="Recuodecorpodetexto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3578"/>
              </w:tabs>
              <w:ind w:left="347" w:hanging="28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Textos em versos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10"/>
              </w:numPr>
              <w:tabs>
                <w:tab w:val="left" w:pos="489"/>
              </w:tabs>
              <w:ind w:left="914" w:hanging="42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Poemas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10"/>
              </w:numPr>
              <w:tabs>
                <w:tab w:val="left" w:pos="489"/>
              </w:tabs>
              <w:ind w:left="914" w:hanging="42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Cantigas de roda</w:t>
            </w:r>
          </w:p>
          <w:p w:rsidR="0031463F" w:rsidRPr="00BB21E0" w:rsidRDefault="0031463F" w:rsidP="00847767">
            <w:pPr>
              <w:pStyle w:val="Recuodecorpodetexto"/>
              <w:numPr>
                <w:ilvl w:val="0"/>
                <w:numId w:val="10"/>
              </w:numPr>
              <w:tabs>
                <w:tab w:val="left" w:pos="489"/>
              </w:tabs>
              <w:ind w:left="914" w:hanging="42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Jogral </w:t>
            </w: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Cantar cantigas e canções, obedecendo ao ritmo e à melodia. (EF02LP15)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Atribuir significado a aspectos não linguísticos (</w:t>
            </w:r>
            <w:proofErr w:type="spellStart"/>
            <w:r w:rsidRPr="0066713A">
              <w:rPr>
                <w:rFonts w:cs="Arial"/>
                <w:color w:val="000000"/>
                <w:sz w:val="22"/>
                <w:szCs w:val="22"/>
              </w:rPr>
              <w:t>paralinguísticos</w:t>
            </w:r>
            <w:proofErr w:type="spellEnd"/>
            <w:r w:rsidRPr="0066713A">
              <w:rPr>
                <w:rFonts w:cs="Arial"/>
                <w:color w:val="000000"/>
                <w:sz w:val="22"/>
                <w:szCs w:val="22"/>
              </w:rPr>
              <w:t>), observados na fala, como direção do olhar, risos, gestos, movimento da cabeça (de concordância ou discordância), expressão corporal, tom de voz. (EF15LP12)</w:t>
            </w:r>
          </w:p>
        </w:tc>
        <w:tc>
          <w:tcPr>
            <w:tcW w:w="1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1E76" w:rsidRDefault="009F1E76" w:rsidP="0066713A">
            <w:pPr>
              <w:pStyle w:val="Recuodecorpodetexto"/>
              <w:spacing w:line="360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Páginas 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21 a 23 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26 a 36 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 a 40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49 e 50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53 a 69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 a 83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463F" w:rsidRPr="00710669" w:rsidTr="00AA7DD1">
        <w:trPr>
          <w:trHeight w:val="701"/>
          <w:jc w:val="center"/>
        </w:trPr>
        <w:tc>
          <w:tcPr>
            <w:tcW w:w="37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Default="0031463F" w:rsidP="00847767">
            <w:pPr>
              <w:pStyle w:val="Recuodecorpodetexto"/>
              <w:numPr>
                <w:ilvl w:val="0"/>
                <w:numId w:val="12"/>
              </w:numPr>
              <w:tabs>
                <w:tab w:val="left" w:pos="489"/>
              </w:tabs>
              <w:ind w:left="489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Textos narrativos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13"/>
              </w:numPr>
              <w:tabs>
                <w:tab w:val="left" w:pos="489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Contos de fadas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13"/>
              </w:numPr>
              <w:tabs>
                <w:tab w:val="left" w:pos="489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Contos populares</w:t>
            </w: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Pr="00B15C79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B15C79">
              <w:rPr>
                <w:rFonts w:cs="Arial"/>
                <w:color w:val="000000"/>
                <w:sz w:val="22"/>
                <w:szCs w:val="22"/>
              </w:rPr>
              <w:t>Recontar, com adequação, o conteúdo de textos lidos.</w:t>
            </w:r>
          </w:p>
          <w:p w:rsidR="0031463F" w:rsidRPr="00B15C79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B15C79">
              <w:rPr>
                <w:rFonts w:cs="Arial"/>
                <w:color w:val="000000"/>
                <w:sz w:val="22"/>
                <w:szCs w:val="22"/>
              </w:rPr>
              <w:t>Manifestar opiniões e experiências, oralmente, com clareza e adequação.</w:t>
            </w:r>
          </w:p>
          <w:p w:rsidR="0031463F" w:rsidRPr="00B15C79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B15C79">
              <w:rPr>
                <w:rFonts w:cs="Arial"/>
                <w:color w:val="000000"/>
                <w:sz w:val="22"/>
                <w:szCs w:val="22"/>
              </w:rPr>
              <w:t>Estabelecer relação entre a linguagem oral e a escrita.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Produzir reescritas de contos conhecidos atentando para as características do texto e para os aspectos previstos no planejamento da escrita.</w:t>
            </w:r>
          </w:p>
        </w:tc>
        <w:tc>
          <w:tcPr>
            <w:tcW w:w="1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Default="009F1E76" w:rsidP="0066713A">
            <w:pPr>
              <w:pStyle w:val="Recuodecorpodetexto"/>
              <w:spacing w:line="360" w:lineRule="auto"/>
              <w:ind w:left="-693" w:right="11" w:firstLine="90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Páginas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-693" w:right="11" w:firstLine="90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8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e 9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-693" w:right="11" w:firstLine="90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Registros no caderno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21" w:right="11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0" w:right="11" w:hanging="23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  <w:p w:rsidR="0031463F" w:rsidRPr="00054165" w:rsidRDefault="0031463F" w:rsidP="0066713A">
            <w:pPr>
              <w:pStyle w:val="Recuodecorpodetexto"/>
              <w:spacing w:line="360" w:lineRule="auto"/>
              <w:ind w:left="-693" w:right="-85" w:firstLine="90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113" w:right="7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463F" w:rsidRPr="00710669" w:rsidTr="009F1E76">
        <w:trPr>
          <w:trHeight w:val="7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Pr="00984BCE" w:rsidRDefault="0031463F" w:rsidP="0066713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84B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* Análise linguística/ semiótica (Alfabetização)</w:t>
            </w:r>
          </w:p>
          <w:p w:rsidR="0031463F" w:rsidRDefault="0031463F" w:rsidP="0066713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1463F" w:rsidRPr="008E57EC" w:rsidRDefault="0031463F" w:rsidP="00847767">
            <w:pPr>
              <w:numPr>
                <w:ilvl w:val="0"/>
                <w:numId w:val="15"/>
              </w:numPr>
              <w:ind w:left="34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Alfabeto</w:t>
            </w:r>
          </w:p>
          <w:p w:rsidR="0031463F" w:rsidRPr="008E57EC" w:rsidRDefault="0031463F" w:rsidP="00847767">
            <w:pPr>
              <w:numPr>
                <w:ilvl w:val="0"/>
                <w:numId w:val="16"/>
              </w:numPr>
              <w:ind w:left="77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Vogais e consoantes</w:t>
            </w:r>
          </w:p>
          <w:p w:rsidR="0031463F" w:rsidRPr="008E57EC" w:rsidRDefault="0031463F" w:rsidP="00847767">
            <w:pPr>
              <w:numPr>
                <w:ilvl w:val="0"/>
                <w:numId w:val="16"/>
              </w:numPr>
              <w:ind w:left="77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Ordem alfabética (1ª letra)</w:t>
            </w:r>
          </w:p>
          <w:p w:rsidR="0031463F" w:rsidRPr="008E57EC" w:rsidRDefault="0031463F" w:rsidP="00847767">
            <w:pPr>
              <w:numPr>
                <w:ilvl w:val="0"/>
                <w:numId w:val="16"/>
              </w:numPr>
              <w:ind w:left="77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Tipos de letra (cursiva e imprensa)</w:t>
            </w:r>
          </w:p>
          <w:p w:rsidR="0031463F" w:rsidRPr="00984BCE" w:rsidRDefault="0031463F" w:rsidP="00847767">
            <w:pPr>
              <w:numPr>
                <w:ilvl w:val="0"/>
                <w:numId w:val="16"/>
              </w:numPr>
              <w:ind w:left="77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Maiúsculas e minúsculas</w:t>
            </w:r>
          </w:p>
          <w:p w:rsidR="0031463F" w:rsidRPr="00710669" w:rsidRDefault="0031463F" w:rsidP="0066713A">
            <w:pPr>
              <w:pStyle w:val="Recuodecorpodetexto"/>
              <w:tabs>
                <w:tab w:val="left" w:pos="3578"/>
              </w:tabs>
              <w:ind w:left="720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Pr="008E57EC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8E57EC">
              <w:rPr>
                <w:rFonts w:cs="Arial"/>
                <w:color w:val="000000"/>
                <w:sz w:val="22"/>
                <w:szCs w:val="22"/>
              </w:rPr>
              <w:t xml:space="preserve">Perceber o princípio </w:t>
            </w:r>
            <w:proofErr w:type="spellStart"/>
            <w:r w:rsidRPr="008E57EC">
              <w:rPr>
                <w:rFonts w:cs="Arial"/>
                <w:color w:val="000000"/>
                <w:sz w:val="22"/>
                <w:szCs w:val="22"/>
              </w:rPr>
              <w:t>acrofônico</w:t>
            </w:r>
            <w:proofErr w:type="spellEnd"/>
            <w:r w:rsidRPr="008E57EC">
              <w:rPr>
                <w:rFonts w:cs="Arial"/>
                <w:color w:val="000000"/>
                <w:sz w:val="22"/>
                <w:szCs w:val="22"/>
              </w:rPr>
              <w:t xml:space="preserve"> que opera nos nomes das letras do alfabeto. (EF02LP06)</w:t>
            </w:r>
          </w:p>
          <w:p w:rsidR="0031463F" w:rsidRPr="008E57EC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8E57EC">
              <w:rPr>
                <w:rFonts w:cs="Arial"/>
                <w:color w:val="000000"/>
                <w:sz w:val="22"/>
                <w:szCs w:val="22"/>
              </w:rPr>
              <w:t>Nomear as letras do alfabeto e recitá-lo na ordem das letras. (EF01LP10)</w:t>
            </w:r>
          </w:p>
          <w:p w:rsidR="0031463F" w:rsidRPr="008E57EC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8E57EC">
              <w:rPr>
                <w:rFonts w:cs="Arial"/>
                <w:color w:val="000000"/>
                <w:sz w:val="22"/>
                <w:szCs w:val="22"/>
              </w:rPr>
              <w:t>Escrever palavras, frases, textos curtos nas formas imprensa e cursiva. (EF02LP07)</w:t>
            </w:r>
          </w:p>
          <w:p w:rsidR="0031463F" w:rsidRPr="008E57EC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8E57EC">
              <w:rPr>
                <w:rFonts w:cs="Arial"/>
                <w:color w:val="000000"/>
                <w:sz w:val="22"/>
                <w:szCs w:val="22"/>
              </w:rPr>
              <w:t>Conhecer, diferenciar e relacionar letras em formato imprensa e cursiva, maiúscula e minúscula. (EF01LP11)</w:t>
            </w:r>
          </w:p>
          <w:p w:rsidR="0031463F" w:rsidRPr="0066713A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 xml:space="preserve">Utilizar adequadamente, as letras maiúsculas em início de frase e para indicação de substantivos próprios. 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Identificar, nomear a traçar, corretamente, as 26 letras do alfabeto (maiúsculas e minúsculas).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Diferenciar vogais de consoantes.</w:t>
            </w:r>
          </w:p>
          <w:p w:rsidR="0031463F" w:rsidRDefault="0031463F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6713A" w:rsidRDefault="0066713A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6713A" w:rsidRDefault="0066713A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6713A" w:rsidRDefault="0066713A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6713A" w:rsidRDefault="0066713A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6713A" w:rsidRDefault="0066713A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6713A" w:rsidRDefault="0066713A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6713A" w:rsidRPr="008E57EC" w:rsidRDefault="0066713A" w:rsidP="009F1E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spacing w:line="360" w:lineRule="auto"/>
              <w:ind w:left="321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9F1E76" w:rsidP="0066713A">
            <w:pPr>
              <w:pStyle w:val="Recuodecorpodetexto"/>
              <w:spacing w:line="360" w:lineRule="auto"/>
              <w:ind w:left="321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321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 a 25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321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 a 48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321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74 a 76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321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84 e 85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321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360" w:lineRule="auto"/>
              <w:ind w:left="-693" w:right="-85" w:firstLine="900"/>
              <w:jc w:val="center"/>
              <w:rPr>
                <w:rFonts w:cs="Arial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0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Registros no caderno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0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Pr="00710669" w:rsidRDefault="0031463F" w:rsidP="009F1E76">
            <w:pPr>
              <w:pStyle w:val="Recuodecorpodetexto"/>
              <w:spacing w:line="360" w:lineRule="auto"/>
              <w:ind w:left="0" w:right="-85" w:hanging="23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</w:tc>
      </w:tr>
      <w:tr w:rsidR="00AA7DD1" w:rsidRPr="00710669" w:rsidTr="0066713A">
        <w:trPr>
          <w:jc w:val="center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Pr="0031463F" w:rsidRDefault="00AA7DD1" w:rsidP="0066713A">
            <w:pPr>
              <w:pStyle w:val="Recuodecorpodetexto"/>
              <w:ind w:right="481" w:firstLine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31463F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Língua Portuguesa</w:t>
            </w:r>
            <w:r w:rsidR="0066713A">
              <w:rPr>
                <w:rFonts w:cs="Arial"/>
                <w:b/>
                <w:color w:val="000000"/>
                <w:sz w:val="22"/>
                <w:szCs w:val="22"/>
              </w:rPr>
              <w:t xml:space="preserve"> – 1° bimestre</w:t>
            </w:r>
            <w:r w:rsidRPr="0031463F">
              <w:rPr>
                <w:rFonts w:cs="Arial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              </w:t>
            </w:r>
            <w:r w:rsidRPr="0031463F">
              <w:rPr>
                <w:rFonts w:cs="Arial"/>
                <w:b/>
                <w:color w:val="000000"/>
                <w:sz w:val="22"/>
                <w:szCs w:val="22"/>
              </w:rPr>
              <w:t xml:space="preserve">        *Práticas de linguagem</w:t>
            </w:r>
          </w:p>
        </w:tc>
      </w:tr>
      <w:tr w:rsidR="00AA7DD1" w:rsidRPr="00710669" w:rsidTr="0066713A">
        <w:trPr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Default="00AA7DD1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Conteúdos curriculares</w:t>
            </w:r>
          </w:p>
          <w:p w:rsidR="00AA7DD1" w:rsidRPr="00710669" w:rsidRDefault="00AA7DD1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(Objetos de Conhecimentos)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Default="00AA7DD1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Objetivos de aprendizagem</w:t>
            </w:r>
          </w:p>
          <w:p w:rsidR="00AA7DD1" w:rsidRPr="00710669" w:rsidRDefault="00AA7DD1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(Habilidades)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DD1" w:rsidRPr="00710669" w:rsidRDefault="00AA7DD1" w:rsidP="0066713A">
            <w:pPr>
              <w:pStyle w:val="Recuodecorpodetexto"/>
              <w:ind w:left="259" w:right="-284" w:hanging="141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 xml:space="preserve">Referências </w:t>
            </w:r>
          </w:p>
          <w:p w:rsidR="00AA7DD1" w:rsidRPr="00710669" w:rsidRDefault="00AA7DD1" w:rsidP="0066713A">
            <w:pPr>
              <w:pStyle w:val="Recuodecorpodetexto"/>
              <w:ind w:left="0" w:right="45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31463F" w:rsidRPr="00710669" w:rsidTr="00AA7DD1">
        <w:trPr>
          <w:trHeight w:val="326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Pr="009A59C0" w:rsidRDefault="0031463F" w:rsidP="00847767">
            <w:pPr>
              <w:pStyle w:val="Recuodecorpodetexto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578"/>
              </w:tabs>
              <w:ind w:left="347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Sílaba</w:t>
            </w:r>
          </w:p>
          <w:p w:rsidR="0031463F" w:rsidRPr="009A59C0" w:rsidRDefault="0031463F" w:rsidP="00847767">
            <w:pPr>
              <w:pStyle w:val="Recuodecorpodetexto"/>
              <w:numPr>
                <w:ilvl w:val="0"/>
                <w:numId w:val="17"/>
              </w:numPr>
              <w:tabs>
                <w:tab w:val="left" w:pos="630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Formação da sílaba</w:t>
            </w:r>
          </w:p>
          <w:p w:rsidR="0031463F" w:rsidRPr="009A59C0" w:rsidRDefault="0031463F" w:rsidP="00847767">
            <w:pPr>
              <w:pStyle w:val="Recuodecorpodetexto"/>
              <w:numPr>
                <w:ilvl w:val="0"/>
                <w:numId w:val="17"/>
              </w:numPr>
              <w:tabs>
                <w:tab w:val="left" w:pos="630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Divisão das palavras em sílabas</w:t>
            </w:r>
          </w:p>
          <w:p w:rsidR="0031463F" w:rsidRPr="009A59C0" w:rsidRDefault="0031463F" w:rsidP="00847767">
            <w:pPr>
              <w:pStyle w:val="Recuodecorpodetexto"/>
              <w:numPr>
                <w:ilvl w:val="0"/>
                <w:numId w:val="17"/>
              </w:numPr>
              <w:tabs>
                <w:tab w:val="left" w:pos="630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Número de sílabas das palavras</w:t>
            </w:r>
          </w:p>
          <w:p w:rsidR="0031463F" w:rsidRPr="00984BCE" w:rsidRDefault="0031463F" w:rsidP="0066713A">
            <w:pPr>
              <w:pStyle w:val="Recuodecorpodetexto"/>
              <w:tabs>
                <w:tab w:val="left" w:pos="3578"/>
              </w:tabs>
              <w:ind w:left="347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Comparar palavras, identificando semelhanças e diferenças entre sons de sílabas iniciais, mediais e finais. (EF01LP09)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Segmentar corretamente as palavras ao escrever frases e textos. (EF02LP08)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Segmentar oralmente palavras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em sílabas. (EF01LP06)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Segmentar palavras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em sílabas e remover e substituir sílabas iniciais, mediais ou finais para criar novas palavras. (EF02LP02)</w:t>
            </w:r>
          </w:p>
          <w:p w:rsidR="0031463F" w:rsidRPr="00613C49" w:rsidRDefault="0031463F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 no caderno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Registros no caderno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Pr="00EE1C34" w:rsidRDefault="0031463F" w:rsidP="0066713A">
            <w:pPr>
              <w:pStyle w:val="Recuodecorpodetexto"/>
              <w:spacing w:line="360" w:lineRule="auto"/>
              <w:ind w:left="34" w:right="11" w:firstLine="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</w:tc>
      </w:tr>
      <w:tr w:rsidR="0031463F" w:rsidRPr="00710669" w:rsidTr="0031463F">
        <w:trPr>
          <w:trHeight w:val="1076"/>
          <w:jc w:val="center"/>
        </w:trPr>
        <w:tc>
          <w:tcPr>
            <w:tcW w:w="37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847767">
            <w:pPr>
              <w:pStyle w:val="Recuodecorpodetexto"/>
              <w:numPr>
                <w:ilvl w:val="0"/>
                <w:numId w:val="18"/>
              </w:numPr>
              <w:tabs>
                <w:tab w:val="left" w:pos="0"/>
              </w:tabs>
              <w:ind w:left="205" w:hanging="20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Identificação do nome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19"/>
              </w:numPr>
              <w:tabs>
                <w:tab w:val="left" w:pos="0"/>
              </w:tabs>
              <w:ind w:left="630" w:hanging="283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Nome comum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19"/>
              </w:numPr>
              <w:tabs>
                <w:tab w:val="left" w:pos="0"/>
              </w:tabs>
              <w:ind w:left="630" w:hanging="283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Nome próprio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19"/>
              </w:numPr>
              <w:tabs>
                <w:tab w:val="left" w:pos="0"/>
              </w:tabs>
              <w:ind w:left="630" w:hanging="283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Aumentativo e diminutivo</w:t>
            </w:r>
          </w:p>
          <w:p w:rsidR="0031463F" w:rsidRDefault="0031463F" w:rsidP="0066713A">
            <w:pPr>
              <w:pStyle w:val="Recuodecorpodetexto"/>
              <w:tabs>
                <w:tab w:val="left" w:pos="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Diferenciar nomes comuns dos nomes próprios, associando a letra maiúscula na escrita inicial de nomes próprios.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Formar o aumentativo e o diminutivo das palavras com os sufixos –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ão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inho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/ - </w:t>
            </w:r>
            <w:proofErr w:type="spellStart"/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zinho</w:t>
            </w:r>
            <w:proofErr w:type="spellEnd"/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>. (EF02LP11)</w:t>
            </w:r>
          </w:p>
          <w:p w:rsidR="0031463F" w:rsidRDefault="0031463F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Pr="00710669" w:rsidRDefault="00AA7DD1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Registro no </w:t>
            </w:r>
            <w:r w:rsidR="0031463F">
              <w:rPr>
                <w:rFonts w:cs="Arial"/>
                <w:color w:val="000000"/>
                <w:sz w:val="22"/>
                <w:szCs w:val="22"/>
              </w:rPr>
              <w:t>caderno</w:t>
            </w:r>
          </w:p>
        </w:tc>
      </w:tr>
      <w:tr w:rsidR="0031463F" w:rsidRPr="00710669" w:rsidTr="0031463F">
        <w:trPr>
          <w:trHeight w:val="1650"/>
          <w:jc w:val="center"/>
        </w:trPr>
        <w:tc>
          <w:tcPr>
            <w:tcW w:w="37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847767">
            <w:pPr>
              <w:pStyle w:val="Recuodecorpodetexto"/>
              <w:numPr>
                <w:ilvl w:val="0"/>
                <w:numId w:val="18"/>
              </w:numPr>
              <w:tabs>
                <w:tab w:val="left" w:pos="0"/>
              </w:tabs>
              <w:ind w:left="34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Recursos do sistema de pontuação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20"/>
              </w:numPr>
              <w:tabs>
                <w:tab w:val="left" w:pos="0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Divisão do texto em frases.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20"/>
              </w:numPr>
              <w:tabs>
                <w:tab w:val="left" w:pos="0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Uso da letra inicial maiúscula no início de frases.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20"/>
              </w:numPr>
              <w:tabs>
                <w:tab w:val="left" w:pos="0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Ponto final.</w:t>
            </w:r>
          </w:p>
          <w:p w:rsidR="0031463F" w:rsidRDefault="0031463F" w:rsidP="00847767">
            <w:pPr>
              <w:pStyle w:val="Recuodecorpodetexto"/>
              <w:numPr>
                <w:ilvl w:val="0"/>
                <w:numId w:val="20"/>
              </w:numPr>
              <w:tabs>
                <w:tab w:val="left" w:pos="0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Vírgula em datas.</w:t>
            </w: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Identificar outros sinais no texto além das letras, como pontos finais, de interrogação e de exclamação e seus efeitos na entonação. (EF01LP14)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Usar adequadamente o ponto final. (EF02LP09)</w:t>
            </w:r>
          </w:p>
          <w:p w:rsidR="0031463F" w:rsidRDefault="0031463F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463F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Pr="00710669" w:rsidRDefault="0031463F" w:rsidP="0066713A">
            <w:pPr>
              <w:pStyle w:val="Recuodecorpodetexto"/>
              <w:spacing w:line="276" w:lineRule="auto"/>
              <w:ind w:left="0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 no caderno</w:t>
            </w:r>
          </w:p>
        </w:tc>
      </w:tr>
      <w:tr w:rsidR="0031463F" w:rsidRPr="00710669" w:rsidTr="00875649">
        <w:trPr>
          <w:trHeight w:val="895"/>
          <w:jc w:val="center"/>
        </w:trPr>
        <w:tc>
          <w:tcPr>
            <w:tcW w:w="371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63F" w:rsidRDefault="0031463F" w:rsidP="00847767">
            <w:pPr>
              <w:pStyle w:val="Recuodecorpodetexto"/>
              <w:numPr>
                <w:ilvl w:val="0"/>
                <w:numId w:val="21"/>
              </w:numPr>
              <w:tabs>
                <w:tab w:val="left" w:pos="0"/>
              </w:tabs>
              <w:ind w:left="34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Ortografia</w:t>
            </w:r>
          </w:p>
          <w:p w:rsidR="0066713A" w:rsidRDefault="0031463F" w:rsidP="0066713A">
            <w:pPr>
              <w:pStyle w:val="Recuodecorpodetexto"/>
              <w:numPr>
                <w:ilvl w:val="0"/>
                <w:numId w:val="22"/>
              </w:numPr>
              <w:tabs>
                <w:tab w:val="left" w:pos="0"/>
              </w:tabs>
              <w:ind w:left="63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Relação fonema-grafema</w:t>
            </w:r>
          </w:p>
          <w:p w:rsidR="0066713A" w:rsidRDefault="0031463F" w:rsidP="0066713A">
            <w:pPr>
              <w:pStyle w:val="Recuodecorpodetexto"/>
              <w:numPr>
                <w:ilvl w:val="0"/>
                <w:numId w:val="22"/>
              </w:numPr>
              <w:tabs>
                <w:tab w:val="left" w:pos="0"/>
                <w:tab w:val="left" w:pos="873"/>
              </w:tabs>
              <w:ind w:left="630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P/B;</w:t>
            </w:r>
          </w:p>
          <w:p w:rsidR="0066713A" w:rsidRDefault="0031463F" w:rsidP="0066713A">
            <w:pPr>
              <w:pStyle w:val="Recuodecorpodetexto"/>
              <w:numPr>
                <w:ilvl w:val="0"/>
                <w:numId w:val="22"/>
              </w:numPr>
              <w:tabs>
                <w:tab w:val="left" w:pos="0"/>
                <w:tab w:val="left" w:pos="873"/>
              </w:tabs>
              <w:ind w:left="630" w:firstLine="0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color w:val="000000"/>
                <w:sz w:val="22"/>
                <w:szCs w:val="22"/>
              </w:rPr>
              <w:t>F/V;</w:t>
            </w:r>
          </w:p>
          <w:p w:rsidR="0031463F" w:rsidRDefault="0031463F" w:rsidP="0066713A">
            <w:pPr>
              <w:pStyle w:val="Recuodecorpodetexto"/>
              <w:numPr>
                <w:ilvl w:val="0"/>
                <w:numId w:val="22"/>
              </w:numPr>
              <w:tabs>
                <w:tab w:val="left" w:pos="0"/>
                <w:tab w:val="left" w:pos="873"/>
              </w:tabs>
              <w:ind w:left="630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T/D;</w:t>
            </w:r>
          </w:p>
          <w:p w:rsidR="0031463F" w:rsidRDefault="0031463F" w:rsidP="0066713A">
            <w:pPr>
              <w:pStyle w:val="Recuodecorpodetexto"/>
              <w:tabs>
                <w:tab w:val="left" w:pos="0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</w:t>
            </w:r>
          </w:p>
          <w:p w:rsidR="0031463F" w:rsidRDefault="0031463F" w:rsidP="0066713A">
            <w:pPr>
              <w:pStyle w:val="Recuodecorpodetexto"/>
              <w:tabs>
                <w:tab w:val="left" w:pos="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F" w:rsidRPr="00DB6955" w:rsidRDefault="0031463F" w:rsidP="0066713A">
            <w:pPr>
              <w:pStyle w:val="Recuodecorpodetexto"/>
              <w:numPr>
                <w:ilvl w:val="0"/>
                <w:numId w:val="4"/>
              </w:numPr>
              <w:tabs>
                <w:tab w:val="left" w:pos="203"/>
              </w:tabs>
              <w:ind w:left="0" w:right="-5" w:firstLine="0"/>
              <w:rPr>
                <w:rFonts w:cs="Arial"/>
                <w:color w:val="000000"/>
                <w:sz w:val="22"/>
                <w:szCs w:val="22"/>
              </w:rPr>
            </w:pPr>
            <w:r w:rsidRPr="00DB6955">
              <w:rPr>
                <w:rFonts w:cs="Arial"/>
                <w:color w:val="000000"/>
                <w:sz w:val="22"/>
                <w:szCs w:val="22"/>
              </w:rPr>
              <w:t>Ler e escrever palavras com correspondências regulares diretas entre letras e fonemas (</w:t>
            </w:r>
            <w:proofErr w:type="spellStart"/>
            <w:proofErr w:type="gramStart"/>
            <w:r w:rsidRPr="00DB6955">
              <w:rPr>
                <w:rFonts w:cs="Arial"/>
                <w:color w:val="000000"/>
                <w:sz w:val="22"/>
                <w:szCs w:val="22"/>
              </w:rPr>
              <w:t>f,</w:t>
            </w:r>
            <w:proofErr w:type="gramEnd"/>
            <w:r w:rsidRPr="00DB6955">
              <w:rPr>
                <w:rFonts w:cs="Arial"/>
                <w:color w:val="000000"/>
                <w:sz w:val="22"/>
                <w:szCs w:val="22"/>
              </w:rPr>
              <w:t>v,t,d,p,b</w:t>
            </w:r>
            <w:proofErr w:type="spellEnd"/>
            <w:r w:rsidRPr="00DB6955">
              <w:rPr>
                <w:rFonts w:cs="Arial"/>
                <w:color w:val="000000"/>
                <w:sz w:val="22"/>
                <w:szCs w:val="22"/>
              </w:rPr>
              <w:t xml:space="preserve">) e correspondências regulares contextuais (c e q; e </w:t>
            </w:r>
            <w:proofErr w:type="spellStart"/>
            <w:r w:rsidRPr="00DB6955">
              <w:rPr>
                <w:rFonts w:cs="Arial"/>
                <w:color w:val="000000"/>
                <w:sz w:val="22"/>
                <w:szCs w:val="22"/>
              </w:rPr>
              <w:t>e</w:t>
            </w:r>
            <w:proofErr w:type="spellEnd"/>
            <w:r w:rsidRPr="00DB6955">
              <w:rPr>
                <w:rFonts w:cs="Arial"/>
                <w:color w:val="000000"/>
                <w:sz w:val="22"/>
                <w:szCs w:val="22"/>
              </w:rPr>
              <w:t xml:space="preserve"> o, em posição átona em final de palavras). (EF02LP03)</w:t>
            </w:r>
          </w:p>
          <w:p w:rsidR="0031463F" w:rsidRDefault="0031463F" w:rsidP="0066713A">
            <w:pPr>
              <w:ind w:left="30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1E76" w:rsidRDefault="009F1E76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Páginas </w:t>
            </w:r>
          </w:p>
          <w:p w:rsidR="0031463F" w:rsidRDefault="009F1E76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104 a 106</w:t>
            </w:r>
          </w:p>
          <w:p w:rsidR="009F1E76" w:rsidRDefault="009F1E76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Registros no caderno</w:t>
            </w: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1463F" w:rsidRDefault="0031463F" w:rsidP="0066713A">
            <w:pPr>
              <w:pStyle w:val="Recuodecorpodetexto"/>
              <w:spacing w:line="276" w:lineRule="auto"/>
              <w:ind w:left="34" w:right="1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Atividades </w:t>
            </w:r>
          </w:p>
          <w:p w:rsidR="0031463F" w:rsidRDefault="0031463F" w:rsidP="0066713A">
            <w:pPr>
              <w:pStyle w:val="Recuodecorpodetexto"/>
              <w:spacing w:line="360" w:lineRule="auto"/>
              <w:ind w:left="34" w:right="11" w:firstLine="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em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folha</w:t>
            </w:r>
          </w:p>
          <w:p w:rsidR="0031463F" w:rsidRPr="00710669" w:rsidRDefault="0031463F" w:rsidP="0066713A">
            <w:pPr>
              <w:pStyle w:val="Recuodecorpodetexto"/>
              <w:spacing w:line="276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463F" w:rsidTr="0066713A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638" w:type="dxa"/>
            <w:gridSpan w:val="3"/>
            <w:tcBorders>
              <w:top w:val="single" w:sz="12" w:space="0" w:color="auto"/>
            </w:tcBorders>
          </w:tcPr>
          <w:p w:rsidR="0031463F" w:rsidRDefault="0031463F" w:rsidP="006671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A86C1E" w:rsidRDefault="00A86C1E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716337" w:rsidRDefault="00716337" w:rsidP="00B360A5">
      <w:pPr>
        <w:rPr>
          <w:rFonts w:ascii="Arial" w:hAnsi="Arial" w:cs="Arial"/>
          <w:sz w:val="22"/>
          <w:szCs w:val="22"/>
        </w:rPr>
      </w:pPr>
    </w:p>
    <w:p w:rsidR="00716337" w:rsidRDefault="00716337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2924DD" w:rsidRDefault="002924DD" w:rsidP="00B360A5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D50CA" wp14:editId="369133A5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4003040" cy="733425"/>
                <wp:effectExtent l="0" t="0" r="17145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DD" w:rsidRDefault="002924DD" w:rsidP="002924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672B">
                              <w:rPr>
                                <w:rFonts w:ascii="Arial" w:hAnsi="Arial" w:cs="Arial"/>
                                <w:b/>
                              </w:rPr>
                              <w:t>LEGENDA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 – CONTEÚDOS PRIORITÁRIOS PARA AS PROVAS</w:t>
                            </w:r>
                          </w:p>
                          <w:p w:rsidR="002924DD" w:rsidRPr="0058672B" w:rsidRDefault="002924DD" w:rsidP="002924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924DD" w:rsidRDefault="002924DD" w:rsidP="002924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924DD" w:rsidRPr="00F10FB2" w:rsidRDefault="002924DD" w:rsidP="002924DD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924DD">
                              <w:rPr>
                                <w:rFonts w:ascii="Arial" w:hAnsi="Arial" w:cs="Arial"/>
                                <w:b/>
                              </w:rPr>
                              <w:t xml:space="preserve">PROVA BIMESTRAL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90.25pt;margin-top:-.3pt;width:315.2pt;height:57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">
                <v:textbox>
                  <w:txbxContent>
                    <w:p w:rsidR="002924DD" w:rsidRDefault="002924DD" w:rsidP="002924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8672B">
                        <w:rPr>
                          <w:rFonts w:ascii="Arial" w:hAnsi="Arial" w:cs="Arial"/>
                          <w:b/>
                        </w:rPr>
                        <w:t>LEGENDA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 – CONTEÚDOS PRIORITÁRIOS PARA AS PROVAS</w:t>
                      </w:r>
                    </w:p>
                    <w:p w:rsidR="002924DD" w:rsidRPr="0058672B" w:rsidRDefault="002924DD" w:rsidP="002924D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924DD" w:rsidRDefault="002924DD" w:rsidP="002924D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924DD" w:rsidRPr="00F10FB2" w:rsidRDefault="002924DD" w:rsidP="002924DD">
                      <w:pPr>
                        <w:pStyle w:val="PargrafodaLista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2924DD">
                        <w:rPr>
                          <w:rFonts w:ascii="Arial" w:hAnsi="Arial" w:cs="Arial"/>
                          <w:b/>
                        </w:rPr>
                        <w:t xml:space="preserve">PROVA BIMESTRAL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924DD" w:rsidRDefault="002924DD" w:rsidP="00B360A5">
      <w:pPr>
        <w:rPr>
          <w:rFonts w:ascii="Arial" w:hAnsi="Arial" w:cs="Arial"/>
          <w:sz w:val="22"/>
          <w:szCs w:val="22"/>
        </w:rPr>
      </w:pPr>
    </w:p>
    <w:p w:rsidR="002924DD" w:rsidRDefault="002924DD" w:rsidP="00B360A5">
      <w:pPr>
        <w:rPr>
          <w:rFonts w:ascii="Arial" w:hAnsi="Arial" w:cs="Arial"/>
          <w:sz w:val="22"/>
          <w:szCs w:val="22"/>
        </w:rPr>
      </w:pPr>
    </w:p>
    <w:p w:rsidR="002924DD" w:rsidRDefault="002924DD" w:rsidP="00B360A5">
      <w:pPr>
        <w:rPr>
          <w:rFonts w:ascii="Arial" w:hAnsi="Arial" w:cs="Arial"/>
          <w:sz w:val="22"/>
          <w:szCs w:val="22"/>
        </w:rPr>
      </w:pPr>
    </w:p>
    <w:p w:rsidR="002924DD" w:rsidRDefault="002924DD" w:rsidP="00B360A5">
      <w:pPr>
        <w:rPr>
          <w:rFonts w:ascii="Arial" w:hAnsi="Arial" w:cs="Arial"/>
          <w:sz w:val="22"/>
          <w:szCs w:val="22"/>
        </w:rPr>
      </w:pPr>
    </w:p>
    <w:tbl>
      <w:tblPr>
        <w:tblW w:w="10619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8"/>
        <w:gridCol w:w="1905"/>
      </w:tblGrid>
      <w:tr w:rsidR="00B54652" w:rsidRPr="00710669" w:rsidTr="0066713A">
        <w:trPr>
          <w:jc w:val="center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66713A" w:rsidRDefault="00B54652" w:rsidP="0066713A">
            <w:pPr>
              <w:pStyle w:val="Recuodecorpodetexto"/>
              <w:spacing w:line="360" w:lineRule="auto"/>
              <w:ind w:right="48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6713A">
              <w:rPr>
                <w:rFonts w:cs="Arial"/>
                <w:b/>
                <w:color w:val="000000"/>
                <w:sz w:val="22"/>
                <w:szCs w:val="22"/>
              </w:rPr>
              <w:t>Matemática</w:t>
            </w:r>
            <w:r w:rsidR="0066713A">
              <w:rPr>
                <w:rFonts w:cs="Arial"/>
                <w:b/>
                <w:color w:val="000000"/>
                <w:sz w:val="22"/>
                <w:szCs w:val="22"/>
              </w:rPr>
              <w:t xml:space="preserve"> – 1° bimestre</w:t>
            </w:r>
          </w:p>
        </w:tc>
      </w:tr>
      <w:tr w:rsidR="00B54652" w:rsidRPr="00710669" w:rsidTr="00B54652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710669" w:rsidRDefault="00B54652" w:rsidP="0066713A">
            <w:pPr>
              <w:pStyle w:val="Recuodecorpodetexto"/>
              <w:ind w:left="0" w:right="481" w:firstLine="5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Conteúdos curriculares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(Objetos de Conhecimentos)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Default="00B54652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Objetivos de aprendizagem</w:t>
            </w:r>
          </w:p>
          <w:p w:rsidR="00B54652" w:rsidRPr="00710669" w:rsidRDefault="00B54652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(Habilidades)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710669" w:rsidRDefault="00B54652" w:rsidP="0066713A">
            <w:pPr>
              <w:pStyle w:val="Recuodecorpodetexto"/>
              <w:ind w:left="259" w:right="-284" w:hanging="141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 xml:space="preserve">Referências </w:t>
            </w:r>
          </w:p>
          <w:p w:rsidR="00B54652" w:rsidRPr="00710669" w:rsidRDefault="00B54652" w:rsidP="0066713A">
            <w:pPr>
              <w:pStyle w:val="Recuodecorpodetexto"/>
              <w:ind w:left="0" w:right="45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54652" w:rsidRPr="00710669" w:rsidTr="00B54652">
        <w:trPr>
          <w:trHeight w:val="294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710669" w:rsidRDefault="00B54652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* </w:t>
            </w: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Números e operações</w:t>
            </w:r>
          </w:p>
          <w:p w:rsidR="00B54652" w:rsidRPr="00710669" w:rsidRDefault="00B54652" w:rsidP="0066713A">
            <w:pPr>
              <w:pStyle w:val="Recuodecorpodetexto"/>
              <w:tabs>
                <w:tab w:val="num" w:pos="720"/>
                <w:tab w:val="left" w:pos="3578"/>
              </w:tabs>
              <w:ind w:left="-360" w:firstLine="281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Uso social do número</w:t>
            </w:r>
          </w:p>
          <w:p w:rsidR="00B54652" w:rsidRPr="00875649" w:rsidRDefault="00B54652" w:rsidP="00875649">
            <w:pPr>
              <w:tabs>
                <w:tab w:val="left" w:pos="1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Leitura e escrita de numerais até 99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Relação número-numeral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Sequência numérica.</w:t>
            </w:r>
          </w:p>
          <w:p w:rsidR="00B54652" w:rsidRPr="00984BCE" w:rsidRDefault="00B54652" w:rsidP="0066713A">
            <w:pPr>
              <w:tabs>
                <w:tab w:val="left" w:pos="1418"/>
              </w:tabs>
              <w:spacing w:line="360" w:lineRule="auto"/>
              <w:ind w:left="360"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F70147" w:rsidRDefault="00B54652" w:rsidP="00847767">
            <w:pPr>
              <w:numPr>
                <w:ilvl w:val="0"/>
                <w:numId w:val="4"/>
              </w:numPr>
              <w:tabs>
                <w:tab w:val="left" w:pos="307"/>
              </w:tabs>
              <w:ind w:left="44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Efetuar contagens e registros numéricos. (05)</w:t>
            </w:r>
          </w:p>
          <w:p w:rsidR="00B54652" w:rsidRPr="00F70147" w:rsidRDefault="00B54652" w:rsidP="00847767">
            <w:pPr>
              <w:numPr>
                <w:ilvl w:val="0"/>
                <w:numId w:val="4"/>
              </w:numPr>
              <w:tabs>
                <w:tab w:val="left" w:pos="307"/>
              </w:tabs>
              <w:ind w:left="16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0147">
              <w:rPr>
                <w:rFonts w:ascii="Arial" w:hAnsi="Arial" w:cs="Arial"/>
                <w:sz w:val="22"/>
                <w:szCs w:val="22"/>
              </w:rPr>
              <w:t>Clasificar</w:t>
            </w:r>
            <w:proofErr w:type="spellEnd"/>
            <w:r w:rsidRPr="00F70147">
              <w:rPr>
                <w:rFonts w:ascii="Arial" w:hAnsi="Arial" w:cs="Arial"/>
                <w:sz w:val="22"/>
                <w:szCs w:val="22"/>
              </w:rPr>
              <w:t xml:space="preserve"> elementos. (03)</w:t>
            </w:r>
          </w:p>
          <w:p w:rsidR="00B54652" w:rsidRPr="00F70147" w:rsidRDefault="00B54652" w:rsidP="00847767">
            <w:pPr>
              <w:numPr>
                <w:ilvl w:val="0"/>
                <w:numId w:val="4"/>
              </w:numPr>
              <w:tabs>
                <w:tab w:val="left" w:pos="307"/>
              </w:tabs>
              <w:ind w:left="44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Identificar padrões na escrita e na leitura dos números. (10)</w:t>
            </w:r>
          </w:p>
          <w:p w:rsidR="00B54652" w:rsidRPr="00F70147" w:rsidRDefault="00B54652" w:rsidP="00847767">
            <w:pPr>
              <w:numPr>
                <w:ilvl w:val="0"/>
                <w:numId w:val="4"/>
              </w:numPr>
              <w:tabs>
                <w:tab w:val="left" w:pos="307"/>
              </w:tabs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Resolver situação aditiva com a ideia de acrescentar ou contar para frente. (05)</w:t>
            </w:r>
          </w:p>
          <w:p w:rsidR="00B54652" w:rsidRPr="00F70147" w:rsidRDefault="00B54652" w:rsidP="00847767">
            <w:pPr>
              <w:numPr>
                <w:ilvl w:val="0"/>
                <w:numId w:val="4"/>
              </w:numPr>
              <w:tabs>
                <w:tab w:val="left" w:pos="307"/>
              </w:tabs>
              <w:ind w:left="16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Comparar números de dois algarismos. (03)</w:t>
            </w:r>
          </w:p>
          <w:p w:rsidR="00B54652" w:rsidRPr="00F70147" w:rsidRDefault="00B54652" w:rsidP="002924DD">
            <w:pPr>
              <w:numPr>
                <w:ilvl w:val="0"/>
                <w:numId w:val="4"/>
              </w:numPr>
              <w:tabs>
                <w:tab w:val="left" w:pos="307"/>
              </w:tabs>
              <w:ind w:left="165" w:hanging="14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Identificar o valor posicional do número zero. (01)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D40FB5" w:rsidRDefault="00B54652" w:rsidP="0066713A">
            <w:pPr>
              <w:pStyle w:val="Recuodecorpodetexto"/>
              <w:spacing w:line="360" w:lineRule="auto"/>
              <w:ind w:left="0" w:hanging="13"/>
              <w:jc w:val="center"/>
              <w:rPr>
                <w:rFonts w:cs="Arial"/>
                <w:sz w:val="22"/>
                <w:szCs w:val="22"/>
              </w:rPr>
            </w:pPr>
          </w:p>
          <w:p w:rsidR="00B54652" w:rsidRDefault="009F1E76" w:rsidP="0066713A">
            <w:pPr>
              <w:pStyle w:val="Recuodecorpodetexto"/>
              <w:spacing w:line="360" w:lineRule="auto"/>
              <w:ind w:left="0" w:hanging="1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Página </w:t>
            </w:r>
          </w:p>
          <w:p w:rsidR="009F1E76" w:rsidRPr="00D40FB5" w:rsidRDefault="009F1E76" w:rsidP="0066713A">
            <w:pPr>
              <w:pStyle w:val="Recuodecorpodetexto"/>
              <w:spacing w:line="360" w:lineRule="auto"/>
              <w:ind w:left="0" w:hanging="1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 a 12</w:t>
            </w:r>
          </w:p>
          <w:p w:rsidR="00B54652" w:rsidRDefault="00B54652" w:rsidP="0066713A">
            <w:pPr>
              <w:pStyle w:val="Recuodecorpodetexto"/>
              <w:spacing w:line="360" w:lineRule="auto"/>
              <w:ind w:left="0" w:hanging="13"/>
              <w:jc w:val="center"/>
              <w:rPr>
                <w:rFonts w:cs="Arial"/>
                <w:sz w:val="22"/>
                <w:szCs w:val="22"/>
              </w:rPr>
            </w:pPr>
          </w:p>
          <w:p w:rsidR="00B54652" w:rsidRPr="00FF1CF0" w:rsidRDefault="00B54652" w:rsidP="0066713A">
            <w:pPr>
              <w:pStyle w:val="Recuodecorpodetexto"/>
              <w:spacing w:line="360" w:lineRule="auto"/>
              <w:ind w:left="0" w:hanging="13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Registro no caderno quadriculado</w:t>
            </w:r>
            <w:r w:rsidRPr="007106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4652" w:rsidRPr="00710669" w:rsidTr="00B54652">
        <w:trPr>
          <w:trHeight w:val="574"/>
          <w:jc w:val="center"/>
        </w:trPr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Números ordinais</w:t>
            </w:r>
          </w:p>
          <w:p w:rsidR="00B54652" w:rsidRPr="00710669" w:rsidRDefault="00B54652" w:rsidP="0066713A">
            <w:pPr>
              <w:tabs>
                <w:tab w:val="left" w:pos="63"/>
              </w:tabs>
              <w:spacing w:line="360" w:lineRule="auto"/>
              <w:ind w:right="57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F70147" w:rsidRDefault="00B54652" w:rsidP="00847767">
            <w:pPr>
              <w:numPr>
                <w:ilvl w:val="0"/>
                <w:numId w:val="1"/>
              </w:numPr>
              <w:tabs>
                <w:tab w:val="num" w:pos="131"/>
              </w:tabs>
              <w:ind w:left="131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 xml:space="preserve">Numerar a ordem de pessoas em uma fila. </w:t>
            </w:r>
          </w:p>
          <w:p w:rsidR="00B54652" w:rsidRPr="00F70147" w:rsidRDefault="00B54652" w:rsidP="00847767">
            <w:pPr>
              <w:numPr>
                <w:ilvl w:val="0"/>
                <w:numId w:val="1"/>
              </w:numPr>
              <w:tabs>
                <w:tab w:val="num" w:pos="131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 xml:space="preserve">Representar com números a ordem de elementos em uma sequência temporal. </w:t>
            </w:r>
          </w:p>
          <w:p w:rsidR="00B54652" w:rsidRPr="00F70147" w:rsidRDefault="00B54652" w:rsidP="00847767">
            <w:pPr>
              <w:numPr>
                <w:ilvl w:val="0"/>
                <w:numId w:val="1"/>
              </w:numPr>
              <w:tabs>
                <w:tab w:val="num" w:pos="131"/>
              </w:tabs>
              <w:ind w:left="352" w:hanging="363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Estabelecer relação de ordem. (09)</w:t>
            </w:r>
          </w:p>
        </w:tc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Default="009F1E76" w:rsidP="00716337">
            <w:pPr>
              <w:pStyle w:val="Recuodecorpodetexto"/>
              <w:spacing w:line="360" w:lineRule="auto"/>
              <w:ind w:left="0" w:right="7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</w:t>
            </w:r>
          </w:p>
          <w:p w:rsidR="009F1E76" w:rsidRDefault="009F1E76" w:rsidP="00716337">
            <w:pPr>
              <w:pStyle w:val="Recuodecorpodetexto"/>
              <w:spacing w:line="360" w:lineRule="auto"/>
              <w:ind w:left="0" w:right="7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B54652" w:rsidRPr="00710669" w:rsidTr="00B54652">
        <w:trPr>
          <w:trHeight w:val="574"/>
          <w:jc w:val="center"/>
        </w:trPr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Contagem e comparação de quantidades</w:t>
            </w:r>
          </w:p>
          <w:p w:rsidR="00B54652" w:rsidRPr="00B54652" w:rsidRDefault="00B54652" w:rsidP="0066713A">
            <w:pPr>
              <w:pStyle w:val="Recuodecorpodetexto"/>
              <w:ind w:left="720" w:right="3414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B54652" w:rsidRDefault="00B54652" w:rsidP="00847767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652">
              <w:rPr>
                <w:rFonts w:ascii="Arial" w:hAnsi="Arial" w:cs="Arial"/>
                <w:sz w:val="22"/>
                <w:szCs w:val="22"/>
              </w:rPr>
              <w:t xml:space="preserve">Realizar contagens. </w:t>
            </w:r>
          </w:p>
          <w:p w:rsidR="00B54652" w:rsidRPr="00B54652" w:rsidRDefault="00B54652" w:rsidP="00847767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652">
              <w:rPr>
                <w:rFonts w:ascii="Arial" w:hAnsi="Arial" w:cs="Arial"/>
                <w:sz w:val="22"/>
                <w:szCs w:val="22"/>
              </w:rPr>
              <w:t>Reconhecer o zero em situação de contagem. (01)</w:t>
            </w:r>
          </w:p>
          <w:p w:rsidR="00B54652" w:rsidRPr="00B54652" w:rsidRDefault="00B54652" w:rsidP="00847767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652">
              <w:rPr>
                <w:rFonts w:ascii="Arial" w:hAnsi="Arial" w:cs="Arial"/>
                <w:sz w:val="22"/>
                <w:szCs w:val="22"/>
              </w:rPr>
              <w:t>Comparar quantidades. (03)</w:t>
            </w:r>
          </w:p>
          <w:p w:rsidR="00B54652" w:rsidRPr="00B54652" w:rsidRDefault="00B54652" w:rsidP="00847767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652">
              <w:rPr>
                <w:rFonts w:ascii="Arial" w:hAnsi="Arial" w:cs="Arial"/>
                <w:sz w:val="22"/>
                <w:szCs w:val="22"/>
              </w:rPr>
              <w:t xml:space="preserve">Reconhecer e grafar corretamente os números. </w:t>
            </w:r>
          </w:p>
        </w:tc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Default="009F1E76" w:rsidP="00716337">
            <w:pPr>
              <w:pStyle w:val="Recuodecorpodetexto"/>
              <w:spacing w:line="360" w:lineRule="auto"/>
              <w:ind w:left="-13" w:firstLine="1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Páginas</w:t>
            </w:r>
          </w:p>
          <w:p w:rsidR="009F1E76" w:rsidRDefault="009F1E76" w:rsidP="00716337">
            <w:pPr>
              <w:pStyle w:val="Recuodecorpodetexto"/>
              <w:spacing w:line="360" w:lineRule="auto"/>
              <w:ind w:left="-13" w:firstLine="1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a 22</w:t>
            </w:r>
          </w:p>
          <w:p w:rsidR="009F1E76" w:rsidRDefault="009F1E76" w:rsidP="00716337">
            <w:pPr>
              <w:pStyle w:val="Recuodecorpodetexto"/>
              <w:spacing w:line="360" w:lineRule="auto"/>
              <w:ind w:left="-13" w:firstLine="1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 a 49</w:t>
            </w:r>
          </w:p>
        </w:tc>
      </w:tr>
      <w:tr w:rsidR="00B54652" w:rsidRPr="00710669" w:rsidTr="00B54652">
        <w:trPr>
          <w:trHeight w:val="7545"/>
          <w:jc w:val="center"/>
        </w:trPr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Compreensão dos significados das operações fundamentais (adição, subtração, multiplicação e divisão).</w:t>
            </w:r>
          </w:p>
          <w:p w:rsidR="00B54652" w:rsidRDefault="00B54652" w:rsidP="0066713A">
            <w:pPr>
              <w:pStyle w:val="Recuodecorpodetexto"/>
              <w:tabs>
                <w:tab w:val="left" w:pos="3578"/>
              </w:tabs>
              <w:ind w:left="210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Default="00B54652" w:rsidP="0066713A">
            <w:pPr>
              <w:pStyle w:val="Recuodecorpodetexto"/>
              <w:tabs>
                <w:tab w:val="left" w:pos="3578"/>
              </w:tabs>
              <w:ind w:left="210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710669" w:rsidRDefault="00B54652" w:rsidP="0066713A">
            <w:pPr>
              <w:pStyle w:val="Recuodecorpodetexto"/>
              <w:tabs>
                <w:tab w:val="num" w:pos="720"/>
                <w:tab w:val="left" w:pos="3578"/>
              </w:tabs>
              <w:ind w:left="-360" w:firstLine="554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Compreender, progressivamente, os significados operatórios: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649">
              <w:rPr>
                <w:rFonts w:ascii="Arial" w:hAnsi="Arial" w:cs="Arial"/>
                <w:sz w:val="22"/>
                <w:szCs w:val="22"/>
              </w:rPr>
              <w:t>da</w:t>
            </w:r>
            <w:proofErr w:type="gramEnd"/>
            <w:r w:rsidRPr="00875649">
              <w:rPr>
                <w:rFonts w:ascii="Arial" w:hAnsi="Arial" w:cs="Arial"/>
                <w:sz w:val="22"/>
                <w:szCs w:val="22"/>
              </w:rPr>
              <w:t xml:space="preserve"> adição – juntar quantidades e acrescentar uma quantidade a outra, com formação da dezena agrupando, concretamente, 10 unidades. (06)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649">
              <w:rPr>
                <w:rFonts w:ascii="Arial" w:hAnsi="Arial" w:cs="Arial"/>
                <w:sz w:val="22"/>
                <w:szCs w:val="22"/>
              </w:rPr>
              <w:t>da</w:t>
            </w:r>
            <w:proofErr w:type="gramEnd"/>
            <w:r w:rsidRPr="00875649">
              <w:rPr>
                <w:rFonts w:ascii="Arial" w:hAnsi="Arial" w:cs="Arial"/>
                <w:sz w:val="22"/>
                <w:szCs w:val="22"/>
              </w:rPr>
              <w:t xml:space="preserve"> subtração – tirar uma quantidade de outra, verificar "quanto falta" em uma quantidade para atingir outra e encontrar a diferença entre duas quantidades, em situações sem </w:t>
            </w:r>
            <w:proofErr w:type="spellStart"/>
            <w:r w:rsidRPr="00875649">
              <w:rPr>
                <w:rFonts w:ascii="Arial" w:hAnsi="Arial" w:cs="Arial"/>
                <w:sz w:val="22"/>
                <w:szCs w:val="22"/>
              </w:rPr>
              <w:t>desagrupamento</w:t>
            </w:r>
            <w:proofErr w:type="spellEnd"/>
            <w:r w:rsidRPr="00875649">
              <w:rPr>
                <w:rFonts w:ascii="Arial" w:hAnsi="Arial" w:cs="Arial"/>
                <w:sz w:val="22"/>
                <w:szCs w:val="22"/>
              </w:rPr>
              <w:t>. (06)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649">
              <w:rPr>
                <w:rFonts w:ascii="Arial" w:hAnsi="Arial" w:cs="Arial"/>
                <w:sz w:val="22"/>
                <w:szCs w:val="22"/>
              </w:rPr>
              <w:t>da</w:t>
            </w:r>
            <w:proofErr w:type="gramEnd"/>
            <w:r w:rsidRPr="00875649">
              <w:rPr>
                <w:rFonts w:ascii="Arial" w:hAnsi="Arial" w:cs="Arial"/>
                <w:sz w:val="22"/>
                <w:szCs w:val="22"/>
              </w:rPr>
              <w:t xml:space="preserve"> multiplicação – com relação à adição repetida, maneira de encontrar o total de objetos em uma organização retangular, sua relação com proporcionalidade e meio para encontrar o total em situações combinatórias, com produção de desenhos pictóricos. (07)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 xml:space="preserve">Registrar quantidades com algarismos. 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 xml:space="preserve">Efetuar adições e subtrações informais. 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Resolver problemas que envolvem diferença entre quantidades.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Relacionar diferença com “quanto a mais” e “quanto a menos”. (03)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Construir e resolver situações de repartir em partes iguais.</w:t>
            </w:r>
          </w:p>
          <w:p w:rsidR="00B54652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Repartir objetos distribuindo um a um, com eventual uso de recursos concretos.</w:t>
            </w:r>
          </w:p>
          <w:p w:rsidR="00B54652" w:rsidRPr="00F70147" w:rsidRDefault="00B54652" w:rsidP="0066713A">
            <w:pPr>
              <w:tabs>
                <w:tab w:val="left" w:pos="428"/>
                <w:tab w:val="num" w:pos="960"/>
                <w:tab w:val="left" w:pos="1130"/>
              </w:tabs>
              <w:ind w:left="1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Default="009F1E76" w:rsidP="009F1E76">
            <w:pPr>
              <w:pStyle w:val="Recuodecorpodetexto"/>
              <w:spacing w:line="360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9F1E76">
            <w:pPr>
              <w:pStyle w:val="Recuodecorpodetexto"/>
              <w:spacing w:line="360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 a 28</w:t>
            </w:r>
          </w:p>
          <w:p w:rsidR="009F1E76" w:rsidRDefault="009F1E76" w:rsidP="009F1E76">
            <w:pPr>
              <w:pStyle w:val="Recuodecorpodetexto"/>
              <w:spacing w:line="360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 e 33</w:t>
            </w:r>
          </w:p>
          <w:p w:rsidR="009F1E76" w:rsidRDefault="009F1E76" w:rsidP="009F1E76">
            <w:pPr>
              <w:pStyle w:val="Recuodecorpodetexto"/>
              <w:spacing w:line="360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 a 53</w:t>
            </w:r>
          </w:p>
          <w:p w:rsidR="00B54652" w:rsidRPr="00710669" w:rsidRDefault="00B54652" w:rsidP="00875649">
            <w:pPr>
              <w:pStyle w:val="Recuodecorpodetexto"/>
              <w:spacing w:line="360" w:lineRule="auto"/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E07561" w:rsidRDefault="00B54652" w:rsidP="00875649">
            <w:pPr>
              <w:pStyle w:val="Recuodecorpodetexto"/>
              <w:spacing w:line="276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color w:val="000000"/>
                <w:sz w:val="22"/>
                <w:szCs w:val="22"/>
              </w:rPr>
              <w:t>Registros no caderno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quadriculado.</w:t>
            </w:r>
          </w:p>
          <w:p w:rsidR="00B54652" w:rsidRDefault="00B54652" w:rsidP="00875649">
            <w:pPr>
              <w:pStyle w:val="Recuodecorpodetexto"/>
              <w:spacing w:line="360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Default="00B54652" w:rsidP="00875649">
            <w:pPr>
              <w:pStyle w:val="Recuodecorpodetexto"/>
              <w:spacing w:line="360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Default="00B54652" w:rsidP="00875649">
            <w:pPr>
              <w:pStyle w:val="Recuodecorpodetexto"/>
              <w:spacing w:line="276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Pr="00710669">
              <w:rPr>
                <w:rFonts w:cs="Arial"/>
                <w:color w:val="000000"/>
                <w:sz w:val="22"/>
                <w:szCs w:val="22"/>
              </w:rPr>
              <w:t>tividades em folha.</w:t>
            </w:r>
          </w:p>
          <w:p w:rsidR="00B54652" w:rsidRDefault="00B54652" w:rsidP="00875649">
            <w:pPr>
              <w:pStyle w:val="Recuodecorpodetexto"/>
              <w:spacing w:line="276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Default="00B54652" w:rsidP="00875649">
            <w:pPr>
              <w:pStyle w:val="Recuodecorpodetexto"/>
              <w:spacing w:line="276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Default="00B54652" w:rsidP="00875649">
            <w:pPr>
              <w:pStyle w:val="Recuodecorpodetexto"/>
              <w:spacing w:line="276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6463DE" w:rsidRDefault="00B54652" w:rsidP="00875649">
            <w:pPr>
              <w:pStyle w:val="Recuodecorpodetexto"/>
              <w:spacing w:line="276" w:lineRule="au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Caderno de atividades.</w:t>
            </w:r>
          </w:p>
          <w:p w:rsidR="00B54652" w:rsidRPr="00710669" w:rsidRDefault="00B54652" w:rsidP="0066713A">
            <w:pPr>
              <w:pStyle w:val="Recuodecorpodetexto"/>
              <w:spacing w:line="360" w:lineRule="auto"/>
              <w:ind w:left="243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54652" w:rsidRPr="00710669" w:rsidTr="0066713A">
        <w:trPr>
          <w:jc w:val="center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875649" w:rsidRDefault="00B54652" w:rsidP="0066713A">
            <w:pPr>
              <w:pStyle w:val="Recuodecorpodetexto"/>
              <w:spacing w:line="360" w:lineRule="auto"/>
              <w:ind w:right="48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75649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Matemática</w:t>
            </w:r>
            <w:r w:rsidR="00875649">
              <w:rPr>
                <w:rFonts w:cs="Arial"/>
                <w:b/>
                <w:color w:val="000000"/>
                <w:sz w:val="22"/>
                <w:szCs w:val="22"/>
              </w:rPr>
              <w:t xml:space="preserve"> – 1° bimestre</w:t>
            </w:r>
          </w:p>
        </w:tc>
      </w:tr>
      <w:tr w:rsidR="00B54652" w:rsidRPr="00710669" w:rsidTr="00B54652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710669" w:rsidRDefault="00B54652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Conteúdos curriculares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(Objetos de Conhecimentos)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Default="00B54652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Objetivos de aprendizagem</w:t>
            </w:r>
          </w:p>
          <w:p w:rsidR="00B54652" w:rsidRPr="00710669" w:rsidRDefault="00B54652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(Habilidades)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710669" w:rsidRDefault="00B54652" w:rsidP="0066713A">
            <w:pPr>
              <w:pStyle w:val="Recuodecorpodetexto"/>
              <w:ind w:left="259" w:right="-284" w:hanging="141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 xml:space="preserve">Referências </w:t>
            </w:r>
          </w:p>
          <w:p w:rsidR="00B54652" w:rsidRPr="00710669" w:rsidRDefault="00B54652" w:rsidP="0066713A">
            <w:pPr>
              <w:pStyle w:val="Recuodecorpodetexto"/>
              <w:ind w:left="0" w:right="45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54652" w:rsidRPr="00710669" w:rsidTr="00B54652">
        <w:trPr>
          <w:trHeight w:val="1806"/>
          <w:jc w:val="center"/>
        </w:trPr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D40FB5" w:rsidRDefault="00B54652" w:rsidP="00847767">
            <w:pPr>
              <w:pStyle w:val="Recuodecorpodetexto"/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19"/>
                <w:tab w:val="left" w:pos="3578"/>
              </w:tabs>
              <w:ind w:hanging="720"/>
              <w:rPr>
                <w:rFonts w:cs="Arial"/>
                <w:b/>
                <w:sz w:val="22"/>
                <w:szCs w:val="22"/>
              </w:rPr>
            </w:pPr>
            <w:r w:rsidRPr="00D40FB5">
              <w:rPr>
                <w:rFonts w:cs="Arial"/>
                <w:b/>
                <w:sz w:val="22"/>
                <w:szCs w:val="22"/>
              </w:rPr>
              <w:t>Resolução de situações-problema</w:t>
            </w:r>
          </w:p>
          <w:p w:rsidR="00B54652" w:rsidRPr="00D40FB5" w:rsidRDefault="00B54652" w:rsidP="00847767">
            <w:pPr>
              <w:pStyle w:val="Recuodecorpodetexto"/>
              <w:numPr>
                <w:ilvl w:val="0"/>
                <w:numId w:val="26"/>
              </w:numPr>
              <w:tabs>
                <w:tab w:val="clear" w:pos="720"/>
                <w:tab w:val="num" w:pos="196"/>
              </w:tabs>
              <w:ind w:right="141" w:hanging="720"/>
              <w:rPr>
                <w:rFonts w:cs="Arial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Cálculo mental</w:t>
            </w:r>
          </w:p>
          <w:p w:rsidR="00B54652" w:rsidRPr="00D40FB5" w:rsidRDefault="00B54652" w:rsidP="00847767">
            <w:pPr>
              <w:pStyle w:val="Recuodecorpodetexto"/>
              <w:numPr>
                <w:ilvl w:val="0"/>
                <w:numId w:val="26"/>
              </w:numPr>
              <w:tabs>
                <w:tab w:val="clear" w:pos="720"/>
                <w:tab w:val="num" w:pos="196"/>
              </w:tabs>
              <w:ind w:right="141" w:hanging="720"/>
              <w:rPr>
                <w:rFonts w:cs="Arial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Registros das estratégias de cálculo</w:t>
            </w:r>
          </w:p>
          <w:p w:rsidR="00B54652" w:rsidRPr="00DF178F" w:rsidRDefault="00B54652" w:rsidP="0066713A">
            <w:pPr>
              <w:pStyle w:val="Recuodecorpodetexto"/>
              <w:tabs>
                <w:tab w:val="num" w:pos="720"/>
                <w:tab w:val="left" w:pos="3578"/>
              </w:tabs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Resolver problemas matemáticos. (06, 07 e 08)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Fazer estimativas. (02)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Reconhecer imagens e padrões, fazer classificações e correspondências. (10)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Relacionar função de um objeto com sua forma. (14)</w:t>
            </w:r>
          </w:p>
        </w:tc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Default="009F1E76" w:rsidP="00875649">
            <w:pPr>
              <w:pStyle w:val="Recuodecorpodetex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Páginas</w:t>
            </w:r>
          </w:p>
          <w:p w:rsidR="009F1E76" w:rsidRDefault="009F1E76" w:rsidP="00875649">
            <w:pPr>
              <w:pStyle w:val="Recuodecorpodetex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a 28</w:t>
            </w:r>
          </w:p>
          <w:p w:rsidR="009F1E76" w:rsidRDefault="009F1E76" w:rsidP="00875649">
            <w:pPr>
              <w:pStyle w:val="Recuodecorpodetex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 e 33</w:t>
            </w:r>
          </w:p>
          <w:p w:rsidR="009F1E76" w:rsidRDefault="009F1E76" w:rsidP="00875649">
            <w:pPr>
              <w:pStyle w:val="Recuodecorpodetex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 a 53</w:t>
            </w:r>
          </w:p>
          <w:p w:rsidR="009F1E76" w:rsidRDefault="009F1E76" w:rsidP="00875649">
            <w:pPr>
              <w:pStyle w:val="Recuodecorpodetex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  <w:p w:rsidR="00B54652" w:rsidRPr="00710669" w:rsidRDefault="00B54652" w:rsidP="00875649">
            <w:pPr>
              <w:pStyle w:val="Recuodecorpodetexto"/>
              <w:ind w:left="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Registro no caderno quadriculado.</w:t>
            </w:r>
          </w:p>
        </w:tc>
      </w:tr>
      <w:tr w:rsidR="00B54652" w:rsidRPr="00710669" w:rsidTr="00B54652">
        <w:trPr>
          <w:trHeight w:val="49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BB21E0" w:rsidRDefault="00B54652" w:rsidP="00847767">
            <w:pPr>
              <w:pStyle w:val="Recuodecorpodetexto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76"/>
                <w:tab w:val="left" w:pos="3578"/>
              </w:tabs>
              <w:ind w:left="338" w:hanging="338"/>
              <w:rPr>
                <w:rFonts w:cs="Arial"/>
                <w:color w:val="000000"/>
                <w:sz w:val="22"/>
                <w:szCs w:val="22"/>
              </w:rPr>
            </w:pPr>
            <w:r w:rsidRPr="00BB21E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C0374E">
              <w:rPr>
                <w:rFonts w:cs="Arial"/>
                <w:b/>
                <w:color w:val="000000"/>
                <w:sz w:val="22"/>
                <w:szCs w:val="22"/>
              </w:rPr>
              <w:t>Pensamento Algébrico</w:t>
            </w:r>
          </w:p>
          <w:p w:rsidR="00B54652" w:rsidRPr="00BB21E0" w:rsidRDefault="00B54652" w:rsidP="00B54652">
            <w:pPr>
              <w:pStyle w:val="Recuodecorpodetexto"/>
              <w:tabs>
                <w:tab w:val="num" w:pos="720"/>
                <w:tab w:val="left" w:pos="3578"/>
              </w:tabs>
              <w:ind w:left="196" w:hanging="19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Desafios matemáticos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Descrever um padrão (ou regularidade) de sequências repetitivas e de sequências recursivas, por meio de palavras, símbolos ou desenhos. (10)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Descrever os elementos ausentes em sequências repetitivas e em sequências recursivas de objetos ou figuras. (11)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Resolver desafios matemáticos por meio de estratégias diversas. (02)</w:t>
            </w:r>
          </w:p>
          <w:p w:rsidR="00B54652" w:rsidRPr="00F70147" w:rsidRDefault="00B54652" w:rsidP="0066713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Default="00B54652" w:rsidP="00875649">
            <w:pPr>
              <w:pStyle w:val="Recuodecorpodetexto"/>
              <w:ind w:left="0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9F1E76" w:rsidRDefault="009F1E76" w:rsidP="00875649">
            <w:pPr>
              <w:pStyle w:val="Recuodecorpodetexto"/>
              <w:ind w:left="0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875649">
            <w:pPr>
              <w:pStyle w:val="Recuodecorpodetexto"/>
              <w:ind w:left="0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54 e 55</w:t>
            </w:r>
          </w:p>
          <w:p w:rsidR="009F1E76" w:rsidRDefault="009F1E76" w:rsidP="00875649">
            <w:pPr>
              <w:pStyle w:val="Recuodecorpodetexto"/>
              <w:ind w:left="0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Default="00B54652" w:rsidP="00875649">
            <w:pPr>
              <w:pStyle w:val="Recuodecorpodetexto"/>
              <w:ind w:left="0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Registros no caderno quadriculado.</w:t>
            </w:r>
          </w:p>
          <w:p w:rsidR="00875649" w:rsidRDefault="00875649" w:rsidP="00875649">
            <w:pPr>
              <w:pStyle w:val="Recuodecorpodetexto"/>
              <w:ind w:left="0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601FA2" w:rsidRDefault="00B54652" w:rsidP="00875649">
            <w:pPr>
              <w:pStyle w:val="Recuodecorpodetexto"/>
              <w:ind w:left="0" w:right="45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Jogos matemáticos.</w:t>
            </w:r>
          </w:p>
        </w:tc>
      </w:tr>
      <w:tr w:rsidR="00B54652" w:rsidRPr="00710669" w:rsidTr="00B54652">
        <w:trPr>
          <w:trHeight w:val="185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BB21E0" w:rsidRDefault="00B54652" w:rsidP="00847767">
            <w:pPr>
              <w:pStyle w:val="Recuodecorpodetexto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21E0">
              <w:rPr>
                <w:rFonts w:cs="Arial"/>
                <w:b/>
                <w:color w:val="000000"/>
                <w:sz w:val="22"/>
                <w:szCs w:val="22"/>
              </w:rPr>
              <w:t>Grandezas e medidas</w:t>
            </w:r>
          </w:p>
          <w:p w:rsidR="00B54652" w:rsidRPr="00BB21E0" w:rsidRDefault="00B54652" w:rsidP="00847767">
            <w:pPr>
              <w:pStyle w:val="Recuodecorpodetexto"/>
              <w:tabs>
                <w:tab w:val="num" w:pos="0"/>
                <w:tab w:val="num" w:pos="720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D40FB5" w:rsidRDefault="00B54652" w:rsidP="00847767">
            <w:pPr>
              <w:pStyle w:val="Recuodecorpodetexto"/>
              <w:numPr>
                <w:ilvl w:val="0"/>
                <w:numId w:val="29"/>
              </w:numPr>
              <w:tabs>
                <w:tab w:val="clear" w:pos="1152"/>
                <w:tab w:val="num" w:pos="0"/>
                <w:tab w:val="num" w:pos="196"/>
                <w:tab w:val="num" w:pos="394"/>
              </w:tabs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Medidas de comprimento</w:t>
            </w:r>
          </w:p>
          <w:p w:rsidR="00B54652" w:rsidRDefault="00B54652" w:rsidP="0066713A">
            <w:pPr>
              <w:pStyle w:val="Recuodecorpodetexto"/>
              <w:tabs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BB21E0" w:rsidRDefault="00B54652" w:rsidP="0066713A">
            <w:pPr>
              <w:pStyle w:val="Recuodecorpodetexto"/>
              <w:tabs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Medir comprimentos com unidades informais. (16)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Comparar comprimentos de objetos. (16)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Comparar a obtenção de números diferentes para o mesmo comprimento. (16)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1E76" w:rsidRDefault="009F1E76" w:rsidP="00875649">
            <w:pPr>
              <w:pStyle w:val="Recuodecorpodetex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Páginas</w:t>
            </w:r>
          </w:p>
          <w:p w:rsidR="009F1E76" w:rsidRDefault="009F1E76" w:rsidP="00875649">
            <w:pPr>
              <w:pStyle w:val="Recuodecorpodetex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 a 25</w:t>
            </w:r>
          </w:p>
          <w:p w:rsidR="009F1E76" w:rsidRDefault="009F1E76" w:rsidP="00875649">
            <w:pPr>
              <w:pStyle w:val="Recuodecorpodetex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  <w:p w:rsidR="00B54652" w:rsidRDefault="00B54652" w:rsidP="00875649">
            <w:pPr>
              <w:pStyle w:val="Recuodecorpodetex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Registro no caderno quadriculado</w:t>
            </w:r>
          </w:p>
          <w:p w:rsidR="00B54652" w:rsidRPr="00B54652" w:rsidRDefault="00B54652" w:rsidP="00875649">
            <w:pPr>
              <w:pStyle w:val="Recuodecorpodetex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Caderno de atividades</w:t>
            </w:r>
          </w:p>
        </w:tc>
      </w:tr>
      <w:tr w:rsidR="00B54652" w:rsidRPr="00710669" w:rsidTr="00B54652">
        <w:trPr>
          <w:trHeight w:val="345"/>
          <w:jc w:val="center"/>
        </w:trPr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D40FB5" w:rsidRDefault="00B54652" w:rsidP="00847767">
            <w:pPr>
              <w:pStyle w:val="Recuodecorpodetexto"/>
              <w:numPr>
                <w:ilvl w:val="0"/>
                <w:numId w:val="29"/>
              </w:numPr>
              <w:tabs>
                <w:tab w:val="clear" w:pos="1152"/>
                <w:tab w:val="num" w:pos="196"/>
                <w:tab w:val="num" w:pos="394"/>
              </w:tabs>
              <w:ind w:hanging="1152"/>
              <w:jc w:val="left"/>
              <w:rPr>
                <w:rFonts w:cs="Arial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Medidas de tempo</w:t>
            </w:r>
          </w:p>
          <w:p w:rsidR="00B54652" w:rsidRPr="00D40FB5" w:rsidRDefault="00B54652" w:rsidP="0066713A">
            <w:pPr>
              <w:pStyle w:val="Recuodecorpodetexto"/>
              <w:ind w:left="214" w:firstLine="0"/>
              <w:jc w:val="left"/>
              <w:rPr>
                <w:rFonts w:cs="Arial"/>
                <w:sz w:val="22"/>
                <w:szCs w:val="22"/>
              </w:rPr>
            </w:pPr>
          </w:p>
          <w:p w:rsidR="00B54652" w:rsidRPr="00D40FB5" w:rsidRDefault="00B54652" w:rsidP="0066713A">
            <w:pPr>
              <w:pStyle w:val="Recuodecorpodetexto"/>
              <w:ind w:left="17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D40FB5">
              <w:rPr>
                <w:rFonts w:cs="Arial"/>
                <w:sz w:val="22"/>
                <w:szCs w:val="22"/>
              </w:rPr>
              <w:t>Instrumentos sociais de medida de tempo:</w:t>
            </w:r>
          </w:p>
          <w:p w:rsidR="00B54652" w:rsidRPr="00D40FB5" w:rsidRDefault="00B54652" w:rsidP="00847767">
            <w:pPr>
              <w:pStyle w:val="Recuodecorpodetexto"/>
              <w:numPr>
                <w:ilvl w:val="0"/>
                <w:numId w:val="31"/>
              </w:numPr>
              <w:ind w:left="838"/>
              <w:jc w:val="left"/>
              <w:rPr>
                <w:rFonts w:cs="Arial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Calendário</w:t>
            </w:r>
          </w:p>
          <w:p w:rsidR="00B54652" w:rsidRPr="00BB21E0" w:rsidRDefault="00B54652" w:rsidP="00847767">
            <w:pPr>
              <w:pStyle w:val="Recuodecorpodetexto"/>
              <w:numPr>
                <w:ilvl w:val="0"/>
                <w:numId w:val="31"/>
              </w:numPr>
              <w:ind w:left="838"/>
              <w:rPr>
                <w:rFonts w:cs="Arial"/>
                <w:color w:val="000000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Relógio</w:t>
            </w:r>
            <w:r w:rsidRPr="00BB21E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D40FB5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FB5">
              <w:rPr>
                <w:rFonts w:ascii="Arial" w:hAnsi="Arial" w:cs="Arial"/>
                <w:sz w:val="22"/>
                <w:szCs w:val="22"/>
              </w:rPr>
              <w:t>Reconhecer a forma de organização e função social do calendário. (18)</w:t>
            </w:r>
          </w:p>
          <w:p w:rsidR="00B54652" w:rsidRPr="00D40FB5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FB5">
              <w:rPr>
                <w:rFonts w:ascii="Arial" w:hAnsi="Arial" w:cs="Arial"/>
                <w:sz w:val="22"/>
                <w:szCs w:val="22"/>
              </w:rPr>
              <w:t>Resolver problemas envolvendo calendário. (18)</w:t>
            </w:r>
          </w:p>
          <w:p w:rsidR="00B54652" w:rsidRPr="00D40FB5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FB5">
              <w:rPr>
                <w:rFonts w:ascii="Arial" w:hAnsi="Arial" w:cs="Arial"/>
                <w:sz w:val="22"/>
                <w:szCs w:val="22"/>
              </w:rPr>
              <w:t>Reconhecer horários associados à vida cotidiana. (19)</w:t>
            </w:r>
          </w:p>
          <w:p w:rsidR="00B54652" w:rsidRPr="00B54652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Registrar instrumentos de medidas de tempo na organização da rotina. (18 e 19)</w:t>
            </w:r>
          </w:p>
        </w:tc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Default="00B54652" w:rsidP="0066713A">
            <w:pPr>
              <w:pStyle w:val="Recuodecorpodetexto"/>
              <w:spacing w:line="360" w:lineRule="auto"/>
              <w:ind w:left="113" w:right="70" w:firstLine="0"/>
              <w:jc w:val="center"/>
              <w:rPr>
                <w:rFonts w:cs="Arial"/>
                <w:sz w:val="22"/>
                <w:szCs w:val="22"/>
              </w:rPr>
            </w:pPr>
          </w:p>
          <w:p w:rsidR="009F1E76" w:rsidRDefault="009F1E76" w:rsidP="0066713A">
            <w:pPr>
              <w:pStyle w:val="Recuodecorpodetexto"/>
              <w:spacing w:line="360" w:lineRule="auto"/>
              <w:ind w:left="113" w:right="7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Páginas </w:t>
            </w:r>
          </w:p>
          <w:p w:rsidR="009F1E76" w:rsidRPr="00D40FB5" w:rsidRDefault="009F1E76" w:rsidP="0066713A">
            <w:pPr>
              <w:pStyle w:val="Recuodecorpodetexto"/>
              <w:spacing w:line="360" w:lineRule="auto"/>
              <w:ind w:left="113" w:right="7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 a 46</w:t>
            </w:r>
          </w:p>
          <w:p w:rsidR="00B54652" w:rsidRDefault="00B54652" w:rsidP="00B54652">
            <w:pPr>
              <w:pStyle w:val="Recuodecorpodetexto"/>
              <w:spacing w:line="360" w:lineRule="auto"/>
              <w:ind w:left="113" w:right="70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Caderno de atividades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54652" w:rsidRPr="00710669" w:rsidTr="00B54652">
        <w:trPr>
          <w:trHeight w:val="1125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984BCE" w:rsidRDefault="00B54652" w:rsidP="0066713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84B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* </w:t>
            </w:r>
            <w:r w:rsidRPr="00984BCE">
              <w:rPr>
                <w:rFonts w:ascii="Arial" w:hAnsi="Arial" w:cs="Arial"/>
                <w:b/>
                <w:color w:val="000000"/>
                <w:sz w:val="22"/>
                <w:szCs w:val="22"/>
              </w:rPr>
              <w:t>Espaço e Forma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 Geometria</w:t>
            </w:r>
          </w:p>
          <w:p w:rsidR="00B54652" w:rsidRPr="00984BCE" w:rsidRDefault="00B54652" w:rsidP="0066713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652" w:rsidRPr="00D40FB5" w:rsidRDefault="00B54652" w:rsidP="00875649">
            <w:pPr>
              <w:pStyle w:val="Recuodecorpodetexto"/>
              <w:numPr>
                <w:ilvl w:val="0"/>
                <w:numId w:val="34"/>
              </w:numPr>
              <w:tabs>
                <w:tab w:val="clear" w:pos="720"/>
                <w:tab w:val="left" w:pos="3578"/>
              </w:tabs>
              <w:rPr>
                <w:rFonts w:cs="Arial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Posições e orientação no espaço.</w:t>
            </w:r>
          </w:p>
          <w:p w:rsidR="00B54652" w:rsidRDefault="00B54652" w:rsidP="00875649">
            <w:pPr>
              <w:pStyle w:val="Recuodecorpodetexto"/>
              <w:numPr>
                <w:ilvl w:val="0"/>
                <w:numId w:val="34"/>
              </w:numPr>
              <w:tabs>
                <w:tab w:val="clear" w:pos="720"/>
                <w:tab w:val="left" w:pos="357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Formas geométricas planas (círculo, quadrado, retângulo e triângulo): reconhecimento e características.</w:t>
            </w:r>
          </w:p>
          <w:p w:rsidR="00B54652" w:rsidRPr="00D40FB5" w:rsidRDefault="00B54652" w:rsidP="00875649">
            <w:pPr>
              <w:pStyle w:val="Recuodecorpodetexto"/>
              <w:numPr>
                <w:ilvl w:val="0"/>
                <w:numId w:val="34"/>
              </w:numPr>
              <w:tabs>
                <w:tab w:val="clear" w:pos="720"/>
                <w:tab w:val="left" w:pos="357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Formas geométricas espaciais (cubo, bloco retangular, pirâmide, cone, cilindro e esfera): reconhecimento e características.</w:t>
            </w:r>
          </w:p>
          <w:p w:rsidR="00B54652" w:rsidRPr="00D40FB5" w:rsidRDefault="00B54652" w:rsidP="00875649">
            <w:pPr>
              <w:pStyle w:val="Recuodecorpodetexto"/>
              <w:numPr>
                <w:ilvl w:val="0"/>
                <w:numId w:val="34"/>
              </w:numPr>
              <w:tabs>
                <w:tab w:val="clear" w:pos="720"/>
                <w:tab w:val="left" w:pos="3578"/>
              </w:tabs>
              <w:rPr>
                <w:rFonts w:cs="Arial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Padrões Geométricos</w:t>
            </w:r>
          </w:p>
          <w:p w:rsidR="00B54652" w:rsidRPr="00D40FB5" w:rsidRDefault="00B54652" w:rsidP="00875649">
            <w:pPr>
              <w:pStyle w:val="Recuodecorpodetexto"/>
              <w:numPr>
                <w:ilvl w:val="0"/>
                <w:numId w:val="34"/>
              </w:numPr>
              <w:tabs>
                <w:tab w:val="clear" w:pos="720"/>
                <w:tab w:val="left" w:pos="3578"/>
              </w:tabs>
              <w:rPr>
                <w:rFonts w:cs="Arial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Vista Superior</w:t>
            </w:r>
          </w:p>
          <w:p w:rsidR="00B54652" w:rsidRPr="00710669" w:rsidRDefault="00B54652" w:rsidP="0066713A">
            <w:pPr>
              <w:ind w:left="72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Identificar figuras espaciais em representações bidimensionais. (12)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Comparar a posição de elementos utilizando vocabulário adequado. (12)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Compreender tabela de dupla entrada. (22)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 xml:space="preserve">Identificar e nomear em diferentes posições quadrado, retângulo, círculo e triângulo. 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Reconhecer as formas geométricas planas em objetos do cotidiano.  (15)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Identificar e criar padrões geométricos envolvendo forma, tamanho e cor. (10)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Identificar informações relevantes nas imagens.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Esboçar roteiros a ser seguidos ou plantas de ambientes familiares, assinalando entradas, saídas e alguns pontos de referência. (13)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Classificar uma mesma coleção segundo critérios variados. (03)</w:t>
            </w:r>
          </w:p>
          <w:p w:rsidR="00716337" w:rsidRPr="00613C49" w:rsidRDefault="00B54652" w:rsidP="009F1E76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147">
              <w:rPr>
                <w:rFonts w:ascii="Arial" w:hAnsi="Arial" w:cs="Arial"/>
                <w:sz w:val="22"/>
                <w:szCs w:val="22"/>
              </w:rPr>
              <w:t>Comparar formas de sólidos geométricos.  (14)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Default="00B54652" w:rsidP="0066713A">
            <w:pPr>
              <w:pStyle w:val="Recuodecorpodetexto"/>
              <w:tabs>
                <w:tab w:val="left" w:pos="1287"/>
              </w:tabs>
              <w:spacing w:line="360" w:lineRule="auto"/>
              <w:ind w:left="126" w:firstLine="0"/>
              <w:jc w:val="center"/>
              <w:rPr>
                <w:rFonts w:cs="Arial"/>
                <w:sz w:val="22"/>
                <w:szCs w:val="22"/>
              </w:rPr>
            </w:pPr>
          </w:p>
          <w:p w:rsidR="00B54652" w:rsidRPr="009F1E76" w:rsidRDefault="009F1E76" w:rsidP="00875649">
            <w:pPr>
              <w:ind w:hanging="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E76">
              <w:rPr>
                <w:rFonts w:ascii="Arial" w:hAnsi="Arial" w:cs="Arial"/>
                <w:sz w:val="22"/>
                <w:szCs w:val="22"/>
              </w:rPr>
              <w:t>Páginas</w:t>
            </w:r>
          </w:p>
          <w:p w:rsidR="009F1E76" w:rsidRPr="009F1E76" w:rsidRDefault="009F1E76" w:rsidP="00875649">
            <w:pPr>
              <w:ind w:hanging="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E76">
              <w:rPr>
                <w:rFonts w:ascii="Arial" w:hAnsi="Arial" w:cs="Arial"/>
                <w:sz w:val="22"/>
                <w:szCs w:val="22"/>
              </w:rPr>
              <w:t>16 a 19</w:t>
            </w:r>
          </w:p>
          <w:p w:rsidR="009F1E76" w:rsidRPr="009F1E76" w:rsidRDefault="009F1E76" w:rsidP="00875649">
            <w:pPr>
              <w:ind w:hanging="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E76">
              <w:rPr>
                <w:rFonts w:ascii="Arial" w:hAnsi="Arial" w:cs="Arial"/>
                <w:sz w:val="22"/>
                <w:szCs w:val="22"/>
              </w:rPr>
              <w:t>30 e 31</w:t>
            </w:r>
          </w:p>
          <w:p w:rsidR="009F1E76" w:rsidRPr="009F1E76" w:rsidRDefault="009F1E76" w:rsidP="00875649">
            <w:pPr>
              <w:ind w:hanging="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E76">
              <w:rPr>
                <w:rFonts w:ascii="Arial" w:hAnsi="Arial" w:cs="Arial"/>
                <w:sz w:val="22"/>
                <w:szCs w:val="22"/>
              </w:rPr>
              <w:t>34 e 35</w:t>
            </w:r>
          </w:p>
          <w:p w:rsidR="009F1E76" w:rsidRPr="009F1E76" w:rsidRDefault="009F1E76" w:rsidP="00875649">
            <w:pPr>
              <w:ind w:hanging="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e</w:t>
            </w:r>
            <w:r w:rsidRPr="009F1E76">
              <w:rPr>
                <w:rFonts w:ascii="Arial" w:hAnsi="Arial" w:cs="Arial"/>
                <w:sz w:val="22"/>
                <w:szCs w:val="22"/>
              </w:rPr>
              <w:t xml:space="preserve"> 53</w:t>
            </w:r>
          </w:p>
          <w:p w:rsidR="00B54652" w:rsidRDefault="00B54652" w:rsidP="00875649">
            <w:pPr>
              <w:ind w:hanging="13"/>
              <w:jc w:val="center"/>
              <w:rPr>
                <w:sz w:val="22"/>
                <w:szCs w:val="22"/>
              </w:rPr>
            </w:pPr>
          </w:p>
          <w:p w:rsidR="00B54652" w:rsidRPr="00D40FB5" w:rsidRDefault="00B54652" w:rsidP="00875649">
            <w:pPr>
              <w:ind w:hanging="13"/>
              <w:jc w:val="center"/>
              <w:rPr>
                <w:sz w:val="22"/>
                <w:szCs w:val="22"/>
              </w:rPr>
            </w:pPr>
          </w:p>
          <w:p w:rsidR="00B54652" w:rsidRPr="00D40FB5" w:rsidRDefault="00B54652" w:rsidP="00875649">
            <w:pPr>
              <w:ind w:hanging="13"/>
              <w:jc w:val="center"/>
              <w:rPr>
                <w:sz w:val="22"/>
                <w:szCs w:val="22"/>
              </w:rPr>
            </w:pPr>
          </w:p>
          <w:p w:rsidR="00B54652" w:rsidRPr="00D40FB5" w:rsidRDefault="00B54652" w:rsidP="00875649">
            <w:pPr>
              <w:ind w:hanging="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FB5">
              <w:rPr>
                <w:rFonts w:ascii="Arial" w:hAnsi="Arial" w:cs="Arial"/>
                <w:sz w:val="22"/>
                <w:szCs w:val="22"/>
              </w:rPr>
              <w:t>Caderno de atividades</w:t>
            </w:r>
          </w:p>
          <w:p w:rsidR="00B54652" w:rsidRDefault="00B54652" w:rsidP="00875649">
            <w:pPr>
              <w:ind w:hanging="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4652" w:rsidRDefault="00B54652" w:rsidP="00875649">
            <w:pPr>
              <w:ind w:hanging="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4652" w:rsidRDefault="00B54652" w:rsidP="00875649">
            <w:pPr>
              <w:ind w:hanging="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4652" w:rsidRPr="00D40FB5" w:rsidRDefault="00B54652" w:rsidP="00875649">
            <w:pPr>
              <w:ind w:hanging="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4652" w:rsidRPr="00710669" w:rsidRDefault="00B54652" w:rsidP="00875649">
            <w:pPr>
              <w:pStyle w:val="Recuodecorpodetexto"/>
              <w:spacing w:line="276" w:lineRule="auto"/>
              <w:ind w:left="0" w:right="48" w:hanging="13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0FB5">
              <w:rPr>
                <w:rFonts w:cs="Arial"/>
                <w:sz w:val="22"/>
                <w:szCs w:val="22"/>
              </w:rPr>
              <w:t>Registros no caderno.</w:t>
            </w:r>
          </w:p>
        </w:tc>
      </w:tr>
      <w:tr w:rsidR="00B54652" w:rsidRPr="00710669" w:rsidTr="0066713A">
        <w:trPr>
          <w:jc w:val="center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875649" w:rsidRDefault="00B54652" w:rsidP="0066713A">
            <w:pPr>
              <w:pStyle w:val="Recuodecorpodetexto"/>
              <w:spacing w:line="360" w:lineRule="auto"/>
              <w:ind w:right="48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75649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Matemática</w:t>
            </w:r>
            <w:r w:rsidR="00875649">
              <w:rPr>
                <w:rFonts w:cs="Arial"/>
                <w:b/>
                <w:color w:val="000000"/>
                <w:sz w:val="22"/>
                <w:szCs w:val="22"/>
              </w:rPr>
              <w:t xml:space="preserve"> – 1° bimestre</w:t>
            </w:r>
          </w:p>
        </w:tc>
      </w:tr>
      <w:tr w:rsidR="00B54652" w:rsidRPr="00710669" w:rsidTr="00B54652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710669" w:rsidRDefault="00B54652" w:rsidP="00875649">
            <w:pPr>
              <w:pStyle w:val="Recuodecorpodetexto"/>
              <w:ind w:left="0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Conteúdos curriculares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(Objetos de Conhecimentos)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Default="00B54652" w:rsidP="00875649">
            <w:pPr>
              <w:pStyle w:val="Recuodecorpodetexto"/>
              <w:ind w:left="0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Objetivos de aprendizagem</w:t>
            </w:r>
          </w:p>
          <w:p w:rsidR="00B54652" w:rsidRPr="00710669" w:rsidRDefault="00B54652" w:rsidP="00875649">
            <w:pPr>
              <w:pStyle w:val="Recuodecorpodetexto"/>
              <w:ind w:left="0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(Habilidades)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710669" w:rsidRDefault="00B54652" w:rsidP="0066713A">
            <w:pPr>
              <w:pStyle w:val="Recuodecorpodetexto"/>
              <w:ind w:left="259" w:right="-284" w:hanging="141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 xml:space="preserve">Referências </w:t>
            </w:r>
          </w:p>
          <w:p w:rsidR="00B54652" w:rsidRPr="00710669" w:rsidRDefault="00B54652" w:rsidP="0066713A">
            <w:pPr>
              <w:pStyle w:val="Recuodecorpodetexto"/>
              <w:ind w:left="0" w:right="45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54652" w:rsidRPr="00710669" w:rsidTr="00B54652">
        <w:trPr>
          <w:trHeight w:val="1275"/>
          <w:jc w:val="center"/>
        </w:trPr>
        <w:tc>
          <w:tcPr>
            <w:tcW w:w="41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279"/>
              </w:tabs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 w:rsidRPr="00984BCE">
              <w:rPr>
                <w:rFonts w:ascii="Arial" w:hAnsi="Arial" w:cs="Arial"/>
                <w:b/>
                <w:color w:val="000000"/>
                <w:sz w:val="22"/>
                <w:szCs w:val="22"/>
              </w:rPr>
              <w:t>ratamento da Informação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 Probabilidade e Estatística</w:t>
            </w:r>
          </w:p>
          <w:p w:rsidR="00B54652" w:rsidRPr="00984BCE" w:rsidRDefault="00B54652" w:rsidP="0066713A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652" w:rsidRPr="00CD6254" w:rsidRDefault="00B54652" w:rsidP="00847767">
            <w:pPr>
              <w:numPr>
                <w:ilvl w:val="0"/>
                <w:numId w:val="2"/>
              </w:numPr>
              <w:tabs>
                <w:tab w:val="clear" w:pos="360"/>
                <w:tab w:val="num" w:pos="602"/>
              </w:tabs>
              <w:ind w:left="602" w:hanging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84BCE">
              <w:rPr>
                <w:rFonts w:ascii="Arial" w:hAnsi="Arial" w:cs="Arial"/>
                <w:color w:val="000000"/>
                <w:sz w:val="22"/>
                <w:szCs w:val="22"/>
              </w:rPr>
              <w:t>Pesquisa estatística</w:t>
            </w:r>
          </w:p>
          <w:p w:rsidR="00B54652" w:rsidRPr="00232D63" w:rsidRDefault="00B54652" w:rsidP="0066713A">
            <w:pPr>
              <w:pStyle w:val="PargrafodaLista"/>
              <w:ind w:left="786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Realizar uma pesquisa estatística. (21)</w:t>
            </w:r>
          </w:p>
          <w:p w:rsidR="00B54652" w:rsidRPr="00613C49" w:rsidRDefault="00B54652" w:rsidP="0066713A">
            <w:pPr>
              <w:tabs>
                <w:tab w:val="num" w:pos="448"/>
              </w:tabs>
              <w:ind w:left="448" w:hanging="4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Default="00B54652" w:rsidP="00875649">
            <w:pPr>
              <w:pStyle w:val="Recuodecorpodetexto"/>
              <w:tabs>
                <w:tab w:val="left" w:pos="1688"/>
              </w:tabs>
              <w:spacing w:line="360" w:lineRule="auto"/>
              <w:ind w:left="0" w:right="76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Atividades em folha.</w:t>
            </w:r>
          </w:p>
          <w:p w:rsidR="00B54652" w:rsidRPr="004D2AC2" w:rsidRDefault="00B54652" w:rsidP="00875649">
            <w:pPr>
              <w:pStyle w:val="Recuodecorpodetexto"/>
              <w:tabs>
                <w:tab w:val="left" w:pos="1688"/>
              </w:tabs>
              <w:spacing w:line="360" w:lineRule="auto"/>
              <w:ind w:left="0" w:right="76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 no caderno quadriculado.</w:t>
            </w:r>
          </w:p>
        </w:tc>
      </w:tr>
      <w:tr w:rsidR="00B54652" w:rsidRPr="00710669" w:rsidTr="00B54652">
        <w:trPr>
          <w:trHeight w:val="1380"/>
          <w:jc w:val="center"/>
        </w:trPr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CD6254" w:rsidRDefault="00B54652" w:rsidP="00847767">
            <w:pPr>
              <w:numPr>
                <w:ilvl w:val="0"/>
                <w:numId w:val="2"/>
              </w:numPr>
              <w:tabs>
                <w:tab w:val="clear" w:pos="360"/>
                <w:tab w:val="num" w:pos="196"/>
              </w:tabs>
              <w:ind w:left="602" w:hanging="60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84BCE">
              <w:rPr>
                <w:rFonts w:ascii="Arial" w:hAnsi="Arial" w:cs="Arial"/>
                <w:color w:val="000000"/>
                <w:sz w:val="22"/>
                <w:szCs w:val="22"/>
              </w:rPr>
              <w:t>Leitura e interpretação de tabelas e gráficos.</w:t>
            </w:r>
          </w:p>
          <w:p w:rsidR="00B54652" w:rsidRDefault="00B54652" w:rsidP="0066713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652" w:rsidRDefault="00B54652" w:rsidP="0066713A">
            <w:pPr>
              <w:pStyle w:val="PargrafodaLista"/>
              <w:ind w:left="786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Fazer comparação entre quantidades. (03)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Registrar quantidades. (02)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Representar informações iniciais gráficas. (22)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Coletar e registrar informações. (23)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Comparar informações do gráfico. (22)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Compreender a sequência numérica no gráfico.  (22)</w:t>
            </w:r>
          </w:p>
          <w:p w:rsidR="00B54652" w:rsidRPr="00613C49" w:rsidRDefault="00B54652" w:rsidP="0066713A">
            <w:pPr>
              <w:tabs>
                <w:tab w:val="num" w:pos="448"/>
              </w:tabs>
              <w:ind w:left="448" w:hanging="44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710669" w:rsidRDefault="00B54652" w:rsidP="0066713A">
            <w:pPr>
              <w:pStyle w:val="Recuodecorpodetexto"/>
              <w:spacing w:line="360" w:lineRule="auto"/>
              <w:ind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Default="009F1E76" w:rsidP="0066713A">
            <w:pPr>
              <w:pStyle w:val="Recuodecorpodetexto"/>
              <w:spacing w:line="360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14, 15 e 52</w:t>
            </w:r>
          </w:p>
          <w:p w:rsidR="009F1E76" w:rsidRDefault="009F1E76" w:rsidP="0066713A">
            <w:pPr>
              <w:pStyle w:val="Recuodecorpodetexto"/>
              <w:spacing w:line="360" w:lineRule="auto"/>
              <w:ind w:left="321" w:right="4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54652" w:rsidRPr="00710669" w:rsidTr="00B54652">
        <w:trPr>
          <w:trHeight w:val="124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BB21E0" w:rsidRDefault="00B54652" w:rsidP="0066713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 financeira</w:t>
            </w:r>
          </w:p>
          <w:p w:rsidR="00B54652" w:rsidRPr="00D40FB5" w:rsidRDefault="00B54652" w:rsidP="00847767">
            <w:pPr>
              <w:pStyle w:val="Recuodecorpodetexto"/>
              <w:numPr>
                <w:ilvl w:val="0"/>
                <w:numId w:val="33"/>
              </w:numPr>
              <w:tabs>
                <w:tab w:val="clear" w:pos="720"/>
                <w:tab w:val="num" w:pos="0"/>
                <w:tab w:val="num" w:pos="360"/>
              </w:tabs>
              <w:ind w:left="0" w:right="141" w:firstLine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40FB5">
              <w:rPr>
                <w:rFonts w:cs="Arial"/>
                <w:b/>
                <w:color w:val="000000"/>
                <w:sz w:val="22"/>
                <w:szCs w:val="22"/>
              </w:rPr>
              <w:t>O consumo</w:t>
            </w:r>
          </w:p>
          <w:p w:rsidR="00B54652" w:rsidRPr="00875649" w:rsidRDefault="00B54652" w:rsidP="00875649">
            <w:pPr>
              <w:numPr>
                <w:ilvl w:val="0"/>
                <w:numId w:val="2"/>
              </w:numPr>
              <w:tabs>
                <w:tab w:val="clear" w:pos="360"/>
                <w:tab w:val="num" w:pos="602"/>
              </w:tabs>
              <w:ind w:left="60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color w:val="000000"/>
                <w:sz w:val="22"/>
                <w:szCs w:val="22"/>
              </w:rPr>
              <w:t>Necessidades</w:t>
            </w:r>
          </w:p>
          <w:p w:rsidR="00B54652" w:rsidRPr="00875649" w:rsidRDefault="00B54652" w:rsidP="00875649">
            <w:pPr>
              <w:numPr>
                <w:ilvl w:val="0"/>
                <w:numId w:val="2"/>
              </w:numPr>
              <w:tabs>
                <w:tab w:val="clear" w:pos="360"/>
                <w:tab w:val="num" w:pos="602"/>
              </w:tabs>
              <w:ind w:left="60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color w:val="000000"/>
                <w:sz w:val="22"/>
                <w:szCs w:val="22"/>
              </w:rPr>
              <w:t>Fundamentos econômicos</w:t>
            </w:r>
          </w:p>
          <w:p w:rsidR="00B54652" w:rsidRPr="00875649" w:rsidRDefault="00B54652" w:rsidP="00875649">
            <w:pPr>
              <w:numPr>
                <w:ilvl w:val="0"/>
                <w:numId w:val="2"/>
              </w:numPr>
              <w:tabs>
                <w:tab w:val="clear" w:pos="360"/>
                <w:tab w:val="num" w:pos="602"/>
              </w:tabs>
              <w:ind w:left="60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color w:val="000000"/>
                <w:sz w:val="22"/>
                <w:szCs w:val="22"/>
              </w:rPr>
              <w:t>Empreendedorismo</w:t>
            </w:r>
          </w:p>
          <w:p w:rsidR="00B54652" w:rsidRPr="00875649" w:rsidRDefault="00B54652" w:rsidP="00875649">
            <w:pPr>
              <w:numPr>
                <w:ilvl w:val="0"/>
                <w:numId w:val="2"/>
              </w:numPr>
              <w:tabs>
                <w:tab w:val="clear" w:pos="360"/>
                <w:tab w:val="num" w:pos="602"/>
              </w:tabs>
              <w:ind w:left="60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color w:val="000000"/>
                <w:sz w:val="22"/>
                <w:szCs w:val="22"/>
              </w:rPr>
              <w:t>Renda</w:t>
            </w:r>
          </w:p>
          <w:p w:rsidR="00B54652" w:rsidRPr="00875649" w:rsidRDefault="00B54652" w:rsidP="00875649">
            <w:pPr>
              <w:numPr>
                <w:ilvl w:val="0"/>
                <w:numId w:val="2"/>
              </w:numPr>
              <w:tabs>
                <w:tab w:val="clear" w:pos="360"/>
                <w:tab w:val="num" w:pos="602"/>
              </w:tabs>
              <w:ind w:left="60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color w:val="000000"/>
                <w:sz w:val="22"/>
                <w:szCs w:val="22"/>
              </w:rPr>
              <w:t>Valores de vida</w:t>
            </w:r>
          </w:p>
          <w:p w:rsidR="00B54652" w:rsidRPr="00D40FB5" w:rsidRDefault="00B54652" w:rsidP="0066713A">
            <w:pPr>
              <w:pStyle w:val="Recuodecorpodetexto"/>
              <w:ind w:left="459" w:right="141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D40FB5" w:rsidRDefault="00B54652" w:rsidP="0066713A">
            <w:pPr>
              <w:pStyle w:val="Recuodecorpodetexto"/>
              <w:ind w:left="34" w:right="141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D40FB5" w:rsidRDefault="00B54652" w:rsidP="00875649">
            <w:pPr>
              <w:pStyle w:val="Recuodecorpodetexto"/>
              <w:numPr>
                <w:ilvl w:val="0"/>
                <w:numId w:val="33"/>
              </w:numPr>
              <w:tabs>
                <w:tab w:val="clear" w:pos="720"/>
                <w:tab w:val="num" w:pos="0"/>
                <w:tab w:val="num" w:pos="360"/>
              </w:tabs>
              <w:ind w:left="0" w:right="141" w:firstLine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40FB5">
              <w:rPr>
                <w:rFonts w:cs="Arial"/>
                <w:b/>
                <w:color w:val="000000"/>
                <w:sz w:val="22"/>
                <w:szCs w:val="22"/>
              </w:rPr>
              <w:t>Usando o dinheiro</w:t>
            </w:r>
          </w:p>
          <w:p w:rsidR="00B54652" w:rsidRPr="00D40FB5" w:rsidRDefault="00B54652" w:rsidP="0066713A">
            <w:pPr>
              <w:pStyle w:val="Recuodecorpodetexto"/>
              <w:spacing w:after="160"/>
              <w:ind w:right="142"/>
              <w:rPr>
                <w:rFonts w:cs="Arial"/>
                <w:color w:val="000000"/>
                <w:sz w:val="22"/>
                <w:szCs w:val="22"/>
              </w:rPr>
            </w:pPr>
            <w:r w:rsidRPr="00D40FB5">
              <w:rPr>
                <w:rFonts w:cs="Arial"/>
                <w:color w:val="000000"/>
                <w:sz w:val="22"/>
                <w:szCs w:val="22"/>
              </w:rPr>
              <w:t>Onde o dinheiro é usado</w:t>
            </w:r>
          </w:p>
          <w:p w:rsidR="00B54652" w:rsidRDefault="00B54652" w:rsidP="0066713A">
            <w:pPr>
              <w:pStyle w:val="PargrafodaLista"/>
              <w:ind w:left="786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Entender porque as necessidades mudam e podem variar de acordo com a etapa, a cultura, o local onde vivem e com o momento.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Identificar produtos de necessidade básica de diferentes categorias.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Pensar sobre a utilidade dos produtos.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Perceber que para acessar os produtos que necessitamos, realizamos trocas.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Perceber o valor dos itens.</w:t>
            </w:r>
          </w:p>
          <w:p w:rsidR="00B54652" w:rsidRPr="00613C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Compreender que cada produto tem um valor que é definido em dinheiro – tem um preço.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710669" w:rsidRDefault="00B54652" w:rsidP="00875649">
            <w:pPr>
              <w:pStyle w:val="Recuodecorpodetexto"/>
              <w:spacing w:line="360" w:lineRule="auto"/>
              <w:ind w:left="0" w:right="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Default="009F1E76" w:rsidP="00716337">
            <w:pPr>
              <w:pStyle w:val="Recuodecorpodetexto"/>
              <w:spacing w:line="360" w:lineRule="auto"/>
              <w:ind w:left="0" w:right="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716337">
            <w:pPr>
              <w:pStyle w:val="Recuodecorpodetexto"/>
              <w:spacing w:line="360" w:lineRule="auto"/>
              <w:ind w:left="0" w:right="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 a 18</w:t>
            </w:r>
          </w:p>
        </w:tc>
      </w:tr>
    </w:tbl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A86C1E" w:rsidRDefault="00A86C1E" w:rsidP="00B360A5">
      <w:pPr>
        <w:rPr>
          <w:rFonts w:ascii="Arial" w:hAnsi="Arial" w:cs="Arial"/>
          <w:sz w:val="22"/>
          <w:szCs w:val="22"/>
        </w:rPr>
      </w:pPr>
    </w:p>
    <w:p w:rsidR="00A86C1E" w:rsidRDefault="00A86C1E" w:rsidP="00B360A5">
      <w:pPr>
        <w:rPr>
          <w:rFonts w:ascii="Arial" w:hAnsi="Arial" w:cs="Arial"/>
          <w:sz w:val="22"/>
          <w:szCs w:val="22"/>
        </w:rPr>
      </w:pPr>
    </w:p>
    <w:p w:rsidR="00A86C1E" w:rsidRDefault="00A86C1E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875649" w:rsidRDefault="00875649" w:rsidP="00B360A5">
      <w:pPr>
        <w:rPr>
          <w:rFonts w:ascii="Arial" w:hAnsi="Arial" w:cs="Arial"/>
          <w:sz w:val="22"/>
          <w:szCs w:val="22"/>
        </w:rPr>
      </w:pPr>
    </w:p>
    <w:p w:rsidR="00875649" w:rsidRDefault="00875649" w:rsidP="00B360A5">
      <w:pPr>
        <w:rPr>
          <w:rFonts w:ascii="Arial" w:hAnsi="Arial" w:cs="Arial"/>
          <w:sz w:val="22"/>
          <w:szCs w:val="22"/>
        </w:rPr>
      </w:pPr>
    </w:p>
    <w:p w:rsidR="00875649" w:rsidRDefault="00875649" w:rsidP="00B360A5">
      <w:pPr>
        <w:rPr>
          <w:rFonts w:ascii="Arial" w:hAnsi="Arial" w:cs="Arial"/>
          <w:sz w:val="22"/>
          <w:szCs w:val="22"/>
        </w:rPr>
      </w:pPr>
    </w:p>
    <w:p w:rsidR="00875649" w:rsidRDefault="00875649" w:rsidP="00B360A5">
      <w:pPr>
        <w:rPr>
          <w:rFonts w:ascii="Arial" w:hAnsi="Arial" w:cs="Arial"/>
          <w:sz w:val="22"/>
          <w:szCs w:val="22"/>
        </w:rPr>
      </w:pPr>
    </w:p>
    <w:p w:rsidR="002924DD" w:rsidRDefault="002924DD" w:rsidP="00B360A5">
      <w:pPr>
        <w:rPr>
          <w:rFonts w:ascii="Arial" w:hAnsi="Arial" w:cs="Arial"/>
          <w:sz w:val="22"/>
          <w:szCs w:val="22"/>
        </w:rPr>
      </w:pPr>
    </w:p>
    <w:p w:rsidR="002924DD" w:rsidRDefault="002924DD" w:rsidP="00B360A5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43A4F" wp14:editId="76DDC229">
                <wp:simplePos x="0" y="0"/>
                <wp:positionH relativeFrom="column">
                  <wp:posOffset>1403350</wp:posOffset>
                </wp:positionH>
                <wp:positionV relativeFrom="paragraph">
                  <wp:posOffset>-22860</wp:posOffset>
                </wp:positionV>
                <wp:extent cx="4003040" cy="752475"/>
                <wp:effectExtent l="0" t="0" r="17145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DD" w:rsidRDefault="002924DD" w:rsidP="002924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672B">
                              <w:rPr>
                                <w:rFonts w:ascii="Arial" w:hAnsi="Arial" w:cs="Arial"/>
                                <w:b/>
                              </w:rPr>
                              <w:t>LEGENDA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 – CONTEÚDOS PRIORITÁRIOS PARA AS PROVAS</w:t>
                            </w:r>
                          </w:p>
                          <w:p w:rsidR="002924DD" w:rsidRPr="0058672B" w:rsidRDefault="002924DD" w:rsidP="002924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924DD" w:rsidRDefault="002924DD" w:rsidP="002924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924DD" w:rsidRPr="00F10FB2" w:rsidRDefault="002924DD" w:rsidP="002924DD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F10FB2">
                              <w:rPr>
                                <w:rFonts w:ascii="Arial" w:hAnsi="Arial" w:cs="Arial"/>
                                <w:b/>
                              </w:rPr>
                              <w:t xml:space="preserve">PROVA BIMESTRAL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8" type="#_x0000_t202" style="position:absolute;margin-left:110.5pt;margin-top:-1.8pt;width:315.2pt;height:5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">
                <v:textbox>
                  <w:txbxContent>
                    <w:p w:rsidR="002924DD" w:rsidRDefault="002924DD" w:rsidP="002924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8672B">
                        <w:rPr>
                          <w:rFonts w:ascii="Arial" w:hAnsi="Arial" w:cs="Arial"/>
                          <w:b/>
                        </w:rPr>
                        <w:t>LEGENDA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 – CONTEÚDOS PRIORITÁRIOS PARA AS PROVAS</w:t>
                      </w:r>
                    </w:p>
                    <w:p w:rsidR="002924DD" w:rsidRPr="0058672B" w:rsidRDefault="002924DD" w:rsidP="002924D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924DD" w:rsidRDefault="002924DD" w:rsidP="002924D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924DD" w:rsidRPr="00F10FB2" w:rsidRDefault="002924DD" w:rsidP="002924DD">
                      <w:pPr>
                        <w:pStyle w:val="PargrafodaLista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F10FB2">
                        <w:rPr>
                          <w:rFonts w:ascii="Arial" w:hAnsi="Arial" w:cs="Arial"/>
                          <w:b/>
                        </w:rPr>
                        <w:t xml:space="preserve">PROVA BIMESTRAL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924DD" w:rsidRDefault="002924DD" w:rsidP="00B360A5">
      <w:pPr>
        <w:rPr>
          <w:rFonts w:ascii="Arial" w:hAnsi="Arial" w:cs="Arial"/>
          <w:sz w:val="22"/>
          <w:szCs w:val="22"/>
        </w:rPr>
      </w:pPr>
    </w:p>
    <w:p w:rsidR="002924DD" w:rsidRDefault="002924DD" w:rsidP="00B360A5">
      <w:pPr>
        <w:rPr>
          <w:rFonts w:ascii="Arial" w:hAnsi="Arial" w:cs="Arial"/>
          <w:sz w:val="22"/>
          <w:szCs w:val="22"/>
        </w:rPr>
      </w:pPr>
    </w:p>
    <w:p w:rsidR="002924DD" w:rsidRDefault="002924DD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4836"/>
        <w:gridCol w:w="1905"/>
      </w:tblGrid>
      <w:tr w:rsidR="00B54652" w:rsidRPr="00710669" w:rsidTr="00B54652">
        <w:trPr>
          <w:jc w:val="center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4652" w:rsidRPr="00875649" w:rsidRDefault="00B54652" w:rsidP="0066713A">
            <w:pPr>
              <w:pStyle w:val="Recuodecorpodetexto"/>
              <w:spacing w:line="360" w:lineRule="auto"/>
              <w:ind w:right="48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75649">
              <w:rPr>
                <w:rFonts w:cs="Arial"/>
                <w:b/>
                <w:color w:val="000000"/>
                <w:sz w:val="22"/>
                <w:szCs w:val="22"/>
              </w:rPr>
              <w:t>Ciências Naturais</w:t>
            </w:r>
            <w:r w:rsidR="00875649">
              <w:rPr>
                <w:rFonts w:cs="Arial"/>
                <w:b/>
                <w:color w:val="000000"/>
                <w:sz w:val="22"/>
                <w:szCs w:val="22"/>
              </w:rPr>
              <w:t xml:space="preserve"> – 1° bimestre</w:t>
            </w:r>
          </w:p>
        </w:tc>
      </w:tr>
      <w:tr w:rsidR="00B54652" w:rsidRPr="00710669" w:rsidTr="00B54652">
        <w:trPr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649" w:rsidRDefault="00B54652" w:rsidP="00875649">
            <w:pPr>
              <w:pStyle w:val="Recuodecorpodetexto"/>
              <w:ind w:left="0" w:firstLine="22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Conteúdos curriculares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B54652" w:rsidRPr="00710669" w:rsidRDefault="00B54652" w:rsidP="00875649">
            <w:pPr>
              <w:pStyle w:val="Recuodecorpodetexto"/>
              <w:ind w:left="0" w:firstLine="22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(Objetos de Conhecimentos)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Default="00B54652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Objetivos de aprendizagem</w:t>
            </w:r>
          </w:p>
          <w:p w:rsidR="00B54652" w:rsidRPr="00710669" w:rsidRDefault="00B54652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(Habilidades)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710669" w:rsidRDefault="00B54652" w:rsidP="0066713A">
            <w:pPr>
              <w:pStyle w:val="Recuodecorpodetexto"/>
              <w:ind w:left="259" w:right="-284" w:hanging="141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 xml:space="preserve">Referências </w:t>
            </w:r>
          </w:p>
          <w:p w:rsidR="00B54652" w:rsidRPr="00710669" w:rsidRDefault="00B54652" w:rsidP="0066713A">
            <w:pPr>
              <w:pStyle w:val="Recuodecorpodetexto"/>
              <w:ind w:left="0" w:right="45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54652" w:rsidRPr="00710669" w:rsidTr="00B54652">
        <w:trPr>
          <w:trHeight w:val="3003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974E0A" w:rsidRDefault="00B54652" w:rsidP="0066713A">
            <w:pPr>
              <w:pStyle w:val="Recuodecorpodetexto"/>
              <w:tabs>
                <w:tab w:val="num" w:pos="720"/>
                <w:tab w:val="left" w:pos="3578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* Vida e evolução</w:t>
            </w:r>
          </w:p>
          <w:p w:rsidR="00B54652" w:rsidRPr="00710669" w:rsidRDefault="00B54652" w:rsidP="0066713A">
            <w:pPr>
              <w:pStyle w:val="Recuodecorpodetexto"/>
              <w:tabs>
                <w:tab w:val="num" w:pos="720"/>
                <w:tab w:val="left" w:pos="3578"/>
              </w:tabs>
              <w:ind w:left="-360" w:firstLine="281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B54652" w:rsidRPr="00B77333" w:rsidRDefault="00B54652" w:rsidP="00847767">
            <w:pPr>
              <w:numPr>
                <w:ilvl w:val="0"/>
                <w:numId w:val="36"/>
              </w:numPr>
              <w:tabs>
                <w:tab w:val="left" w:pos="129"/>
              </w:tabs>
              <w:spacing w:line="360" w:lineRule="auto"/>
              <w:ind w:left="413" w:right="57" w:hanging="4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Seres vivos no ambiente.</w:t>
            </w:r>
          </w:p>
          <w:p w:rsidR="00B54652" w:rsidRDefault="00B54652" w:rsidP="0066713A">
            <w:pPr>
              <w:tabs>
                <w:tab w:val="left" w:pos="413"/>
              </w:tabs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652" w:rsidRDefault="00B54652" w:rsidP="0066713A">
            <w:pPr>
              <w:tabs>
                <w:tab w:val="left" w:pos="413"/>
              </w:tabs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652" w:rsidRPr="00984BCE" w:rsidRDefault="00B54652" w:rsidP="0066713A">
            <w:pPr>
              <w:tabs>
                <w:tab w:val="left" w:pos="413"/>
              </w:tabs>
              <w:spacing w:line="360" w:lineRule="auto"/>
              <w:ind w:left="413"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Descrever características de plantas e animais (tamanho, forma, cor, fase da vida, local onde se desenvolvem etc.) que fazem parte de seu cotidiano e relacioná-las ao ambiente em que eles vivem. (04)</w:t>
            </w:r>
          </w:p>
          <w:p w:rsidR="00B54652" w:rsidRPr="00F70147" w:rsidRDefault="00B54652" w:rsidP="0066713A">
            <w:pPr>
              <w:tabs>
                <w:tab w:val="left" w:pos="383"/>
              </w:tabs>
              <w:autoSpaceDE w:val="0"/>
              <w:autoSpaceDN w:val="0"/>
              <w:adjustRightInd w:val="0"/>
              <w:ind w:left="383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1E76" w:rsidRDefault="009F1E76" w:rsidP="00875649">
            <w:pPr>
              <w:pStyle w:val="Recuodecorpodetexto"/>
              <w:tabs>
                <w:tab w:val="left" w:pos="1862"/>
              </w:tabs>
              <w:spacing w:line="360" w:lineRule="auto"/>
              <w:ind w:left="19" w:right="7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Páginas </w:t>
            </w:r>
          </w:p>
          <w:p w:rsidR="00B54652" w:rsidRDefault="009F1E76" w:rsidP="00875649">
            <w:pPr>
              <w:pStyle w:val="Recuodecorpodetexto"/>
              <w:tabs>
                <w:tab w:val="left" w:pos="1862"/>
              </w:tabs>
              <w:spacing w:line="360" w:lineRule="auto"/>
              <w:ind w:left="19" w:right="7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a 15</w:t>
            </w:r>
          </w:p>
          <w:p w:rsidR="009F1E76" w:rsidRPr="00D40FB5" w:rsidRDefault="009F1E76" w:rsidP="00875649">
            <w:pPr>
              <w:pStyle w:val="Recuodecorpodetexto"/>
              <w:tabs>
                <w:tab w:val="left" w:pos="1862"/>
              </w:tabs>
              <w:spacing w:line="360" w:lineRule="auto"/>
              <w:ind w:left="19" w:right="70" w:firstLine="0"/>
              <w:jc w:val="center"/>
              <w:rPr>
                <w:rFonts w:cs="Arial"/>
                <w:sz w:val="22"/>
                <w:szCs w:val="22"/>
              </w:rPr>
            </w:pPr>
          </w:p>
          <w:p w:rsidR="00B54652" w:rsidRDefault="00B54652" w:rsidP="00875649">
            <w:pPr>
              <w:pStyle w:val="Recuodecorpodetexto"/>
              <w:tabs>
                <w:tab w:val="left" w:pos="1862"/>
              </w:tabs>
              <w:spacing w:line="360" w:lineRule="auto"/>
              <w:ind w:left="19" w:right="48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Registro no caderno.</w:t>
            </w:r>
          </w:p>
          <w:p w:rsidR="00B54652" w:rsidRDefault="00B54652" w:rsidP="00875649">
            <w:pPr>
              <w:pStyle w:val="Recuodecorpodetexto"/>
              <w:tabs>
                <w:tab w:val="left" w:pos="1862"/>
              </w:tabs>
              <w:spacing w:line="360" w:lineRule="auto"/>
              <w:ind w:left="19" w:right="48" w:firstLine="0"/>
              <w:jc w:val="center"/>
              <w:rPr>
                <w:rFonts w:cs="Arial"/>
                <w:sz w:val="22"/>
                <w:szCs w:val="22"/>
              </w:rPr>
            </w:pPr>
          </w:p>
          <w:p w:rsidR="00B54652" w:rsidRPr="00FF1CF0" w:rsidRDefault="00B54652" w:rsidP="00875649">
            <w:pPr>
              <w:pStyle w:val="Recuodecorpodetexto"/>
              <w:tabs>
                <w:tab w:val="left" w:pos="1862"/>
              </w:tabs>
              <w:spacing w:line="360" w:lineRule="auto"/>
              <w:ind w:left="19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Atividades em folha.</w:t>
            </w:r>
          </w:p>
        </w:tc>
      </w:tr>
      <w:tr w:rsidR="00B54652" w:rsidRPr="00710669" w:rsidTr="00B54652">
        <w:trPr>
          <w:trHeight w:val="3030"/>
          <w:jc w:val="center"/>
        </w:trPr>
        <w:tc>
          <w:tcPr>
            <w:tcW w:w="38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D41E9D" w:rsidRDefault="00B54652" w:rsidP="00847767">
            <w:pPr>
              <w:pStyle w:val="Recuodecorpodetexto"/>
              <w:numPr>
                <w:ilvl w:val="0"/>
                <w:numId w:val="37"/>
              </w:numPr>
              <w:tabs>
                <w:tab w:val="left" w:pos="129"/>
              </w:tabs>
              <w:ind w:left="555" w:hanging="555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Ciclo de vida dos animais</w:t>
            </w:r>
          </w:p>
          <w:p w:rsidR="00B54652" w:rsidRPr="00D41E9D" w:rsidRDefault="00B54652" w:rsidP="00847767">
            <w:pPr>
              <w:pStyle w:val="Recuodecorpodetexto"/>
              <w:numPr>
                <w:ilvl w:val="0"/>
                <w:numId w:val="37"/>
              </w:numPr>
              <w:tabs>
                <w:tab w:val="left" w:pos="129"/>
              </w:tabs>
              <w:ind w:left="555" w:hanging="555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Seres humanos</w:t>
            </w:r>
          </w:p>
          <w:p w:rsidR="00B54652" w:rsidRPr="00D41E9D" w:rsidRDefault="00B54652" w:rsidP="00847767">
            <w:pPr>
              <w:pStyle w:val="Recuodecorpodetexto"/>
              <w:numPr>
                <w:ilvl w:val="0"/>
                <w:numId w:val="39"/>
              </w:numPr>
              <w:tabs>
                <w:tab w:val="left" w:pos="555"/>
              </w:tabs>
              <w:ind w:left="413" w:hanging="28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Ciclo da vida dos seres humanos.</w:t>
            </w:r>
          </w:p>
          <w:p w:rsidR="00B54652" w:rsidRPr="00D41E9D" w:rsidRDefault="00B54652" w:rsidP="00847767">
            <w:pPr>
              <w:pStyle w:val="Recuodecorpodetexto"/>
              <w:numPr>
                <w:ilvl w:val="0"/>
                <w:numId w:val="39"/>
              </w:numPr>
              <w:tabs>
                <w:tab w:val="left" w:pos="555"/>
              </w:tabs>
              <w:ind w:left="413" w:hanging="28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Fases da vida</w:t>
            </w:r>
          </w:p>
          <w:p w:rsidR="00B54652" w:rsidRPr="00710669" w:rsidRDefault="00B54652" w:rsidP="00847767">
            <w:pPr>
              <w:pStyle w:val="Recuodecorpodetexto"/>
              <w:numPr>
                <w:ilvl w:val="0"/>
                <w:numId w:val="39"/>
              </w:numPr>
              <w:tabs>
                <w:tab w:val="left" w:pos="555"/>
              </w:tabs>
              <w:ind w:left="413" w:hanging="28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 corpo humano</w:t>
            </w:r>
          </w:p>
        </w:tc>
        <w:tc>
          <w:tcPr>
            <w:tcW w:w="4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Identificar algumas características dos animais nas diferentes fases do ciclo vital.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Reconhecer etapas do ciclo da vida dos animais.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 xml:space="preserve">Comparar as características humanas </w:t>
            </w:r>
            <w:proofErr w:type="gramStart"/>
            <w:r w:rsidRPr="00875649">
              <w:rPr>
                <w:rFonts w:ascii="Arial" w:hAnsi="Arial" w:cs="Arial"/>
                <w:sz w:val="22"/>
                <w:szCs w:val="22"/>
              </w:rPr>
              <w:t>ao demais organismos</w:t>
            </w:r>
            <w:proofErr w:type="gramEnd"/>
            <w:r w:rsidRPr="00875649">
              <w:rPr>
                <w:rFonts w:ascii="Arial" w:hAnsi="Arial" w:cs="Arial"/>
                <w:sz w:val="22"/>
                <w:szCs w:val="22"/>
              </w:rPr>
              <w:t xml:space="preserve"> reconhecendo como ser vivo.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Compreender que os seres humanos crescem e desenvolvem ao longo da vida.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Conhecer as características de cada fase da vida: infância, adolescência, fase adulta e velhice.</w:t>
            </w: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Reconhecer que o corpo humano muda em todas as fases da vida.</w:t>
            </w:r>
          </w:p>
          <w:p w:rsidR="00B54652" w:rsidRPr="009F1E76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Reconhecer as partes do corpo humano.</w:t>
            </w:r>
          </w:p>
          <w:p w:rsidR="009F1E76" w:rsidRPr="00F70147" w:rsidRDefault="009F1E76" w:rsidP="009F1E76">
            <w:pPr>
              <w:tabs>
                <w:tab w:val="left" w:pos="198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Default="00B54652" w:rsidP="00875649">
            <w:pPr>
              <w:pStyle w:val="Recuodecorpodetexto"/>
              <w:spacing w:line="360" w:lineRule="auto"/>
              <w:ind w:left="19" w:right="-31" w:hanging="19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9F1E76" w:rsidRDefault="009F1E76" w:rsidP="00875649">
            <w:pPr>
              <w:pStyle w:val="Recuodecorpodetexto"/>
              <w:spacing w:line="360" w:lineRule="auto"/>
              <w:ind w:left="19" w:right="-31" w:hanging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875649">
            <w:pPr>
              <w:pStyle w:val="Recuodecorpodetexto"/>
              <w:spacing w:line="360" w:lineRule="auto"/>
              <w:ind w:left="19" w:right="-31" w:hanging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 a 19</w:t>
            </w:r>
          </w:p>
          <w:p w:rsidR="009F1E76" w:rsidRDefault="009F1E76" w:rsidP="00875649">
            <w:pPr>
              <w:pStyle w:val="Recuodecorpodetexto"/>
              <w:spacing w:line="360" w:lineRule="auto"/>
              <w:ind w:left="19" w:right="-31" w:hanging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 a 35</w:t>
            </w:r>
          </w:p>
          <w:p w:rsidR="00B54652" w:rsidRDefault="00B54652" w:rsidP="00875649">
            <w:pPr>
              <w:pStyle w:val="Recuodecorpodetexto"/>
              <w:spacing w:line="360" w:lineRule="auto"/>
              <w:ind w:left="19" w:right="-31" w:hanging="1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Registro no caderno.</w:t>
            </w:r>
          </w:p>
          <w:p w:rsidR="00B54652" w:rsidRDefault="00B54652" w:rsidP="00875649">
            <w:pPr>
              <w:pStyle w:val="Recuodecorpodetexto"/>
              <w:spacing w:line="360" w:lineRule="auto"/>
              <w:ind w:left="19" w:right="-31" w:hanging="19"/>
              <w:jc w:val="center"/>
              <w:rPr>
                <w:rFonts w:cs="Arial"/>
                <w:sz w:val="22"/>
                <w:szCs w:val="22"/>
              </w:rPr>
            </w:pPr>
          </w:p>
          <w:p w:rsidR="00B54652" w:rsidRPr="00B77333" w:rsidRDefault="00B54652" w:rsidP="00875649">
            <w:pPr>
              <w:pStyle w:val="Recuodecorpodetexto"/>
              <w:spacing w:line="360" w:lineRule="auto"/>
              <w:ind w:left="19" w:right="-31" w:hanging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Atividades em folha.</w:t>
            </w:r>
          </w:p>
        </w:tc>
      </w:tr>
      <w:tr w:rsidR="00B54652" w:rsidRPr="00710669" w:rsidTr="00B54652">
        <w:trPr>
          <w:trHeight w:val="1860"/>
          <w:jc w:val="center"/>
        </w:trPr>
        <w:tc>
          <w:tcPr>
            <w:tcW w:w="38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Default="00B54652" w:rsidP="0066713A">
            <w:pPr>
              <w:tabs>
                <w:tab w:val="left" w:pos="413"/>
              </w:tabs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652" w:rsidRPr="00B77333" w:rsidRDefault="00B54652" w:rsidP="00847767">
            <w:pPr>
              <w:numPr>
                <w:ilvl w:val="0"/>
                <w:numId w:val="36"/>
              </w:numPr>
              <w:tabs>
                <w:tab w:val="left" w:pos="129"/>
              </w:tabs>
              <w:spacing w:line="360" w:lineRule="auto"/>
              <w:ind w:left="413" w:right="57" w:hanging="413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Plantas</w:t>
            </w:r>
          </w:p>
          <w:p w:rsidR="00B54652" w:rsidRPr="00710669" w:rsidRDefault="00B54652" w:rsidP="00847767">
            <w:pPr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ind w:left="838" w:right="57" w:hanging="567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Ciclo de vida das plantas</w:t>
            </w:r>
          </w:p>
        </w:tc>
        <w:tc>
          <w:tcPr>
            <w:tcW w:w="48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974E0A" w:rsidRDefault="00B54652" w:rsidP="0066713A">
            <w:pPr>
              <w:tabs>
                <w:tab w:val="left" w:pos="383"/>
              </w:tabs>
              <w:autoSpaceDE w:val="0"/>
              <w:autoSpaceDN w:val="0"/>
              <w:adjustRightInd w:val="0"/>
              <w:ind w:left="383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Identificar as principais partes de uma planta (raiz, caule, folhas, flores e frutos) e a função desempenhada por cada uma delas, e analisar as relações entre as plantas, o ambiente e os demais seres vivos. (06)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Compreender que há grande diversidade de plantas.</w:t>
            </w:r>
          </w:p>
        </w:tc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Default="009F1E76" w:rsidP="00875649">
            <w:pPr>
              <w:pStyle w:val="Recuodecorpodetexto"/>
              <w:spacing w:line="360" w:lineRule="auto"/>
              <w:ind w:left="19" w:right="48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Páginas</w:t>
            </w:r>
          </w:p>
          <w:p w:rsidR="009F1E76" w:rsidRDefault="009F1E76" w:rsidP="00875649">
            <w:pPr>
              <w:pStyle w:val="Recuodecorpodetexto"/>
              <w:spacing w:line="360" w:lineRule="auto"/>
              <w:ind w:left="19" w:right="48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a 23</w:t>
            </w:r>
          </w:p>
          <w:p w:rsidR="009F1E76" w:rsidRDefault="009F1E76" w:rsidP="00875649">
            <w:pPr>
              <w:pStyle w:val="Recuodecorpodetexto"/>
              <w:spacing w:line="360" w:lineRule="auto"/>
              <w:ind w:left="19" w:right="48" w:firstLine="0"/>
              <w:jc w:val="center"/>
              <w:rPr>
                <w:rFonts w:cs="Arial"/>
                <w:sz w:val="22"/>
                <w:szCs w:val="22"/>
              </w:rPr>
            </w:pPr>
          </w:p>
          <w:p w:rsidR="00B54652" w:rsidRDefault="00B54652" w:rsidP="00875649">
            <w:pPr>
              <w:pStyle w:val="Recuodecorpodetexto"/>
              <w:spacing w:line="360" w:lineRule="auto"/>
              <w:ind w:left="19" w:right="48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Registro no caderno.</w:t>
            </w:r>
          </w:p>
          <w:p w:rsidR="00B54652" w:rsidRDefault="00B54652" w:rsidP="00875649">
            <w:pPr>
              <w:pStyle w:val="Recuodecorpodetexto"/>
              <w:spacing w:line="360" w:lineRule="auto"/>
              <w:ind w:left="19" w:right="48" w:firstLine="0"/>
              <w:jc w:val="center"/>
              <w:rPr>
                <w:rFonts w:cs="Arial"/>
                <w:sz w:val="22"/>
                <w:szCs w:val="22"/>
              </w:rPr>
            </w:pPr>
          </w:p>
          <w:p w:rsidR="00B54652" w:rsidRPr="000239CC" w:rsidRDefault="00B54652" w:rsidP="00875649">
            <w:pPr>
              <w:pStyle w:val="Recuodecorpodetexto"/>
              <w:spacing w:line="360" w:lineRule="auto"/>
              <w:ind w:left="19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em folha.</w:t>
            </w:r>
          </w:p>
        </w:tc>
      </w:tr>
    </w:tbl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9F1E76" w:rsidRDefault="009F1E76" w:rsidP="00B360A5">
      <w:pPr>
        <w:rPr>
          <w:rFonts w:ascii="Arial" w:hAnsi="Arial" w:cs="Arial"/>
          <w:sz w:val="22"/>
          <w:szCs w:val="22"/>
        </w:rPr>
      </w:pPr>
    </w:p>
    <w:p w:rsidR="009F1E76" w:rsidRDefault="009F1E76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716337" w:rsidRDefault="00716337" w:rsidP="00B360A5">
      <w:pPr>
        <w:rPr>
          <w:rFonts w:ascii="Arial" w:hAnsi="Arial" w:cs="Arial"/>
          <w:sz w:val="22"/>
          <w:szCs w:val="22"/>
        </w:rPr>
      </w:pPr>
    </w:p>
    <w:p w:rsidR="009F1E76" w:rsidRDefault="009F1E76" w:rsidP="00B360A5">
      <w:pPr>
        <w:rPr>
          <w:rFonts w:ascii="Arial" w:hAnsi="Arial" w:cs="Arial"/>
          <w:sz w:val="22"/>
          <w:szCs w:val="22"/>
        </w:rPr>
      </w:pPr>
    </w:p>
    <w:p w:rsidR="009F1E76" w:rsidRDefault="009F1E76" w:rsidP="00B360A5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024C6" wp14:editId="0BEF72F6">
                <wp:simplePos x="0" y="0"/>
                <wp:positionH relativeFrom="column">
                  <wp:posOffset>1325880</wp:posOffset>
                </wp:positionH>
                <wp:positionV relativeFrom="paragraph">
                  <wp:posOffset>85725</wp:posOffset>
                </wp:positionV>
                <wp:extent cx="4003040" cy="876935"/>
                <wp:effectExtent l="0" t="0" r="17145" b="1841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76" w:rsidRDefault="009F1E76" w:rsidP="009F1E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672B">
                              <w:rPr>
                                <w:rFonts w:ascii="Arial" w:hAnsi="Arial" w:cs="Arial"/>
                                <w:b/>
                              </w:rPr>
                              <w:t>LEGENDA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 – CONTEÚDOS PRIORITÁRIOS PARA AS PROVAS</w:t>
                            </w:r>
                          </w:p>
                          <w:p w:rsidR="009F1E76" w:rsidRPr="0058672B" w:rsidRDefault="009F1E76" w:rsidP="009F1E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F1E76" w:rsidRDefault="009F1E76" w:rsidP="009F1E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F1E76" w:rsidRPr="00F10FB2" w:rsidRDefault="009F1E76" w:rsidP="009F1E76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F10FB2">
                              <w:rPr>
                                <w:rFonts w:ascii="Arial" w:hAnsi="Arial" w:cs="Arial"/>
                                <w:b/>
                              </w:rPr>
                              <w:t xml:space="preserve">PROVA BIMESTRAL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29" type="#_x0000_t202" style="position:absolute;margin-left:104.4pt;margin-top:6.75pt;width:315.2pt;height:69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">
                <v:textbox>
                  <w:txbxContent>
                    <w:p w:rsidR="009F1E76" w:rsidRDefault="009F1E76" w:rsidP="009F1E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8672B">
                        <w:rPr>
                          <w:rFonts w:ascii="Arial" w:hAnsi="Arial" w:cs="Arial"/>
                          <w:b/>
                        </w:rPr>
                        <w:t>LEGENDA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 – CONTEÚDOS PRIORITÁRIOS PARA AS PROVAS</w:t>
                      </w:r>
                    </w:p>
                    <w:p w:rsidR="009F1E76" w:rsidRPr="0058672B" w:rsidRDefault="009F1E76" w:rsidP="009F1E7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F1E76" w:rsidRDefault="009F1E76" w:rsidP="009F1E7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F1E76" w:rsidRPr="00F10FB2" w:rsidRDefault="009F1E76" w:rsidP="009F1E76">
                      <w:pPr>
                        <w:pStyle w:val="PargrafodaLista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F10FB2">
                        <w:rPr>
                          <w:rFonts w:ascii="Arial" w:hAnsi="Arial" w:cs="Arial"/>
                          <w:b/>
                        </w:rPr>
                        <w:t xml:space="preserve">PROVA BIMESTRAL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F1E76" w:rsidRDefault="009F1E76" w:rsidP="00B360A5">
      <w:pPr>
        <w:rPr>
          <w:rFonts w:ascii="Arial" w:hAnsi="Arial" w:cs="Arial"/>
          <w:sz w:val="22"/>
          <w:szCs w:val="22"/>
        </w:rPr>
      </w:pPr>
    </w:p>
    <w:p w:rsidR="009F1E76" w:rsidRDefault="009F1E76" w:rsidP="00B360A5">
      <w:pPr>
        <w:rPr>
          <w:rFonts w:ascii="Arial" w:hAnsi="Arial" w:cs="Arial"/>
          <w:sz w:val="22"/>
          <w:szCs w:val="22"/>
        </w:rPr>
      </w:pPr>
    </w:p>
    <w:p w:rsidR="009F1E76" w:rsidRDefault="009F1E76" w:rsidP="00B360A5">
      <w:pPr>
        <w:rPr>
          <w:rFonts w:ascii="Arial" w:hAnsi="Arial" w:cs="Arial"/>
          <w:sz w:val="22"/>
          <w:szCs w:val="22"/>
        </w:rPr>
      </w:pPr>
    </w:p>
    <w:p w:rsidR="00716337" w:rsidRDefault="00716337" w:rsidP="00B360A5">
      <w:pPr>
        <w:rPr>
          <w:rFonts w:ascii="Arial" w:hAnsi="Arial" w:cs="Arial"/>
          <w:sz w:val="22"/>
          <w:szCs w:val="22"/>
        </w:rPr>
      </w:pPr>
    </w:p>
    <w:p w:rsidR="00716337" w:rsidRDefault="00716337" w:rsidP="00B360A5">
      <w:pPr>
        <w:rPr>
          <w:rFonts w:ascii="Arial" w:hAnsi="Arial" w:cs="Arial"/>
          <w:sz w:val="22"/>
          <w:szCs w:val="22"/>
        </w:rPr>
      </w:pPr>
    </w:p>
    <w:p w:rsidR="00716337" w:rsidRDefault="00716337" w:rsidP="00B360A5">
      <w:pPr>
        <w:rPr>
          <w:rFonts w:ascii="Arial" w:hAnsi="Arial" w:cs="Arial"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4710"/>
        <w:gridCol w:w="1905"/>
      </w:tblGrid>
      <w:tr w:rsidR="00B54652" w:rsidRPr="00710669" w:rsidTr="00847767">
        <w:trPr>
          <w:jc w:val="center"/>
        </w:trPr>
        <w:tc>
          <w:tcPr>
            <w:tcW w:w="10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4652" w:rsidRPr="00875649" w:rsidRDefault="00B54652" w:rsidP="0066713A">
            <w:pPr>
              <w:pStyle w:val="Recuodecorpodetexto"/>
              <w:spacing w:line="360" w:lineRule="auto"/>
              <w:ind w:right="481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75649">
              <w:rPr>
                <w:rFonts w:cs="Arial"/>
                <w:b/>
                <w:color w:val="000000"/>
                <w:sz w:val="22"/>
                <w:szCs w:val="22"/>
              </w:rPr>
              <w:t>Ciências Humanas (História e Geografia)</w:t>
            </w:r>
            <w:r w:rsidR="00875649">
              <w:rPr>
                <w:rFonts w:cs="Arial"/>
                <w:b/>
                <w:color w:val="000000"/>
                <w:sz w:val="22"/>
                <w:szCs w:val="22"/>
              </w:rPr>
              <w:t xml:space="preserve"> – 1° bimestre</w:t>
            </w:r>
          </w:p>
        </w:tc>
      </w:tr>
      <w:tr w:rsidR="00B54652" w:rsidRPr="00710669" w:rsidTr="00847767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649" w:rsidRDefault="00B54652" w:rsidP="00875649">
            <w:pPr>
              <w:pStyle w:val="Recuodecorpodetexto"/>
              <w:ind w:left="0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Conteúdos curriculares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B54652" w:rsidRPr="00710669" w:rsidRDefault="00B54652" w:rsidP="00875649">
            <w:pPr>
              <w:pStyle w:val="Recuodecorpodetexto"/>
              <w:ind w:left="0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(Objetos de Conhecimentos)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Default="00B54652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>Objetivos de aprendizagem</w:t>
            </w:r>
          </w:p>
          <w:p w:rsidR="00B54652" w:rsidRPr="00710669" w:rsidRDefault="00B54652" w:rsidP="0066713A">
            <w:pPr>
              <w:pStyle w:val="Recuodecorpodetexto"/>
              <w:ind w:left="425" w:right="481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(Habilidades)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52" w:rsidRPr="00710669" w:rsidRDefault="00B54652" w:rsidP="0066713A">
            <w:pPr>
              <w:pStyle w:val="Recuodecorpodetexto"/>
              <w:ind w:left="259" w:right="-284" w:hanging="141"/>
              <w:rPr>
                <w:rFonts w:cs="Arial"/>
                <w:b/>
                <w:color w:val="000000"/>
                <w:sz w:val="22"/>
                <w:szCs w:val="22"/>
              </w:rPr>
            </w:pPr>
            <w:r w:rsidRPr="00710669">
              <w:rPr>
                <w:rFonts w:cs="Arial"/>
                <w:b/>
                <w:color w:val="000000"/>
                <w:sz w:val="22"/>
                <w:szCs w:val="22"/>
              </w:rPr>
              <w:t xml:space="preserve">Referências </w:t>
            </w:r>
          </w:p>
          <w:p w:rsidR="00B54652" w:rsidRPr="00710669" w:rsidRDefault="00B54652" w:rsidP="0066713A">
            <w:pPr>
              <w:pStyle w:val="Recuodecorpodetexto"/>
              <w:ind w:left="0" w:right="45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54652" w:rsidRPr="00710669" w:rsidTr="00847767">
        <w:trPr>
          <w:trHeight w:val="2656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875649" w:rsidRDefault="00B54652" w:rsidP="00847767">
            <w:pPr>
              <w:tabs>
                <w:tab w:val="left" w:pos="413"/>
              </w:tabs>
              <w:spacing w:line="360" w:lineRule="auto"/>
              <w:ind w:right="57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7564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HISTÓRIA</w:t>
            </w:r>
          </w:p>
          <w:p w:rsidR="00B54652" w:rsidRDefault="00B54652" w:rsidP="00847767">
            <w:pPr>
              <w:tabs>
                <w:tab w:val="left" w:pos="0"/>
              </w:tabs>
              <w:spacing w:line="360" w:lineRule="auto"/>
              <w:ind w:right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 comunidade e seus registros</w:t>
            </w:r>
          </w:p>
          <w:p w:rsidR="00847767" w:rsidRDefault="00847767" w:rsidP="00847767">
            <w:pPr>
              <w:tabs>
                <w:tab w:val="left" w:pos="0"/>
              </w:tabs>
              <w:spacing w:line="360" w:lineRule="auto"/>
              <w:ind w:right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652" w:rsidRPr="005A7278" w:rsidRDefault="00847767" w:rsidP="00847767">
            <w:pPr>
              <w:numPr>
                <w:ilvl w:val="0"/>
                <w:numId w:val="40"/>
              </w:numPr>
              <w:tabs>
                <w:tab w:val="left" w:pos="129"/>
              </w:tabs>
              <w:spacing w:line="360" w:lineRule="auto"/>
              <w:ind w:left="0" w:right="57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54652">
              <w:rPr>
                <w:rFonts w:ascii="Arial" w:hAnsi="Arial" w:cs="Arial"/>
                <w:color w:val="000000"/>
                <w:sz w:val="22"/>
                <w:szCs w:val="22"/>
              </w:rPr>
              <w:t>O tempo como medida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Identificar e organizar, temporalmente, fatos da vida cotidiana, usando noções relacionadas ao tempo (antes, durante, ao mesmo tempo e depois). (06)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Identificar e utilizar diferentes marcadores de tempo presentes na comunidade, como relógio e calendário. (07)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1E76" w:rsidRDefault="009F1E76" w:rsidP="00875649">
            <w:pPr>
              <w:pStyle w:val="Recuodecorpodetexto"/>
              <w:tabs>
                <w:tab w:val="left" w:pos="1689"/>
              </w:tabs>
              <w:spacing w:line="360" w:lineRule="auto"/>
              <w:ind w:left="0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875649">
            <w:pPr>
              <w:pStyle w:val="Recuodecorpodetexto"/>
              <w:tabs>
                <w:tab w:val="left" w:pos="1689"/>
              </w:tabs>
              <w:spacing w:line="360" w:lineRule="auto"/>
              <w:ind w:left="0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 a 17</w:t>
            </w:r>
          </w:p>
          <w:p w:rsidR="009F1E76" w:rsidRDefault="009F1E76" w:rsidP="00875649">
            <w:pPr>
              <w:pStyle w:val="Recuodecorpodetexto"/>
              <w:tabs>
                <w:tab w:val="left" w:pos="1689"/>
              </w:tabs>
              <w:spacing w:line="360" w:lineRule="auto"/>
              <w:ind w:left="0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Default="00B54652" w:rsidP="00875649">
            <w:pPr>
              <w:pStyle w:val="Recuodecorpodetexto"/>
              <w:tabs>
                <w:tab w:val="left" w:pos="1689"/>
              </w:tabs>
              <w:spacing w:line="360" w:lineRule="auto"/>
              <w:ind w:left="0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Atividades em folha.</w:t>
            </w:r>
          </w:p>
          <w:p w:rsidR="00847767" w:rsidRDefault="00847767" w:rsidP="00875649">
            <w:pPr>
              <w:pStyle w:val="Recuodecorpodetexto"/>
              <w:tabs>
                <w:tab w:val="left" w:pos="1689"/>
              </w:tabs>
              <w:spacing w:line="360" w:lineRule="auto"/>
              <w:ind w:left="0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FF1CF0" w:rsidRDefault="00B54652" w:rsidP="00875649">
            <w:pPr>
              <w:pStyle w:val="Recuodecorpodetexto"/>
              <w:tabs>
                <w:tab w:val="left" w:pos="1689"/>
              </w:tabs>
              <w:spacing w:line="360" w:lineRule="auto"/>
              <w:ind w:left="0" w:right="48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 no caderno.</w:t>
            </w:r>
          </w:p>
        </w:tc>
      </w:tr>
      <w:tr w:rsidR="00B54652" w:rsidRPr="00710669" w:rsidTr="00847767">
        <w:trPr>
          <w:trHeight w:val="1274"/>
          <w:jc w:val="center"/>
        </w:trPr>
        <w:tc>
          <w:tcPr>
            <w:tcW w:w="37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710669" w:rsidRDefault="00B54652" w:rsidP="00847767">
            <w:pPr>
              <w:pStyle w:val="Recuodecorpodetexto"/>
              <w:numPr>
                <w:ilvl w:val="0"/>
                <w:numId w:val="40"/>
              </w:numPr>
              <w:tabs>
                <w:tab w:val="left" w:pos="212"/>
                <w:tab w:val="left" w:pos="368"/>
                <w:tab w:val="left" w:pos="555"/>
              </w:tabs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 noção do “Eu” e do “Outro”: comunidade, convivência e interação entre pessoas.</w:t>
            </w:r>
          </w:p>
        </w:tc>
        <w:tc>
          <w:tcPr>
            <w:tcW w:w="47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F70147" w:rsidRDefault="00B54652" w:rsidP="00847767">
            <w:pPr>
              <w:numPr>
                <w:ilvl w:val="0"/>
                <w:numId w:val="37"/>
              </w:numPr>
              <w:tabs>
                <w:tab w:val="left" w:pos="182"/>
              </w:tabs>
              <w:ind w:left="0" w:firstLine="2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Selecionar situações cotidianas que remetem à percepção de mudanças, pertencimento e memória. (03)</w:t>
            </w:r>
          </w:p>
        </w:tc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Default="009F1E76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 a 51</w:t>
            </w:r>
          </w:p>
          <w:p w:rsidR="00B54652" w:rsidRDefault="00B54652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Atividades em folha.</w:t>
            </w:r>
          </w:p>
          <w:p w:rsidR="00B54652" w:rsidRDefault="00B54652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B77333" w:rsidRDefault="00B54652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 no caderno.</w:t>
            </w:r>
          </w:p>
        </w:tc>
      </w:tr>
      <w:tr w:rsidR="00B54652" w:rsidRPr="00710669" w:rsidTr="00847767">
        <w:trPr>
          <w:trHeight w:val="2115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tabs>
                <w:tab w:val="left" w:pos="413"/>
              </w:tabs>
              <w:spacing w:line="360" w:lineRule="auto"/>
              <w:ind w:right="57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7564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GEOGRAFIA</w:t>
            </w:r>
          </w:p>
          <w:p w:rsidR="00B54652" w:rsidRDefault="00B54652" w:rsidP="0066713A">
            <w:pPr>
              <w:tabs>
                <w:tab w:val="left" w:pos="413"/>
              </w:tabs>
              <w:spacing w:line="360" w:lineRule="auto"/>
              <w:ind w:left="129" w:right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* Mundo do trabalho</w:t>
            </w:r>
          </w:p>
          <w:p w:rsidR="00B54652" w:rsidRPr="005A7278" w:rsidRDefault="00B54652" w:rsidP="00847767">
            <w:pPr>
              <w:numPr>
                <w:ilvl w:val="0"/>
                <w:numId w:val="37"/>
              </w:numPr>
              <w:tabs>
                <w:tab w:val="left" w:pos="197"/>
                <w:tab w:val="left" w:pos="413"/>
              </w:tabs>
              <w:spacing w:line="360" w:lineRule="auto"/>
              <w:ind w:left="0" w:right="57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Tipos de trabalho em lugares e tempos diferentes.</w:t>
            </w:r>
          </w:p>
          <w:p w:rsidR="00B54652" w:rsidRPr="005A7278" w:rsidRDefault="00B54652" w:rsidP="0066713A">
            <w:pPr>
              <w:tabs>
                <w:tab w:val="left" w:pos="413"/>
              </w:tabs>
              <w:spacing w:line="360" w:lineRule="auto"/>
              <w:ind w:left="914" w:right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7"/>
              </w:tabs>
              <w:ind w:left="0" w:hanging="1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Relacionar o dia e a noite a diferentes tipos de atividades sociais (horário escolar, comercial, sono e etc.). (06)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4652" w:rsidRDefault="009F1E76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 a 24</w:t>
            </w:r>
          </w:p>
          <w:p w:rsidR="00B54652" w:rsidRDefault="00B54652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Atividades em folha.</w:t>
            </w:r>
          </w:p>
          <w:p w:rsidR="00B54652" w:rsidRDefault="00B54652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6F71E6" w:rsidRDefault="00B54652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 no caderno.</w:t>
            </w:r>
          </w:p>
        </w:tc>
      </w:tr>
      <w:tr w:rsidR="00B54652" w:rsidRPr="00710669" w:rsidTr="00F34910">
        <w:trPr>
          <w:trHeight w:val="2044"/>
          <w:jc w:val="center"/>
        </w:trPr>
        <w:tc>
          <w:tcPr>
            <w:tcW w:w="37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Default="00B54652" w:rsidP="00847767">
            <w:pPr>
              <w:tabs>
                <w:tab w:val="left" w:pos="204"/>
                <w:tab w:val="left" w:pos="413"/>
              </w:tabs>
              <w:spacing w:line="360" w:lineRule="auto"/>
              <w:ind w:right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* Formas de representação e pensamento espacial</w:t>
            </w:r>
          </w:p>
          <w:p w:rsidR="00B54652" w:rsidRDefault="00B54652" w:rsidP="00847767">
            <w:pPr>
              <w:numPr>
                <w:ilvl w:val="0"/>
                <w:numId w:val="36"/>
              </w:numPr>
              <w:tabs>
                <w:tab w:val="left" w:pos="413"/>
              </w:tabs>
              <w:spacing w:line="360" w:lineRule="auto"/>
              <w:ind w:left="0" w:right="57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Localização, orientação e representação espacial.</w:t>
            </w:r>
          </w:p>
          <w:p w:rsidR="00B54652" w:rsidRDefault="00B54652" w:rsidP="0066713A">
            <w:pPr>
              <w:tabs>
                <w:tab w:val="left" w:pos="413"/>
              </w:tabs>
              <w:spacing w:line="360" w:lineRule="auto"/>
              <w:ind w:left="129" w:right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652" w:rsidRDefault="00B54652" w:rsidP="0066713A">
            <w:pPr>
              <w:tabs>
                <w:tab w:val="left" w:pos="413"/>
              </w:tabs>
              <w:spacing w:line="360" w:lineRule="auto"/>
              <w:ind w:left="914"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652" w:rsidRDefault="00B54652" w:rsidP="0066713A">
            <w:pPr>
              <w:tabs>
                <w:tab w:val="left" w:pos="413"/>
              </w:tabs>
              <w:spacing w:line="360" w:lineRule="auto"/>
              <w:ind w:left="914"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652" w:rsidRDefault="00B54652" w:rsidP="0066713A">
            <w:pPr>
              <w:tabs>
                <w:tab w:val="left" w:pos="413"/>
              </w:tabs>
              <w:spacing w:line="360" w:lineRule="auto"/>
              <w:ind w:left="914"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652" w:rsidRPr="005A7278" w:rsidRDefault="00B54652" w:rsidP="0066713A">
            <w:pPr>
              <w:tabs>
                <w:tab w:val="left" w:pos="413"/>
              </w:tabs>
              <w:spacing w:line="360" w:lineRule="auto"/>
              <w:ind w:left="914" w:right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Pr="00875649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Aplicar princípios de localização e posição de objetos (referenciais espaciais, como frente e atrás, esquerda e direita, em cima e embaixo, dentro e fora) por meio de representações espaciais da sala de aula e da escola. (10)</w:t>
            </w:r>
          </w:p>
          <w:p w:rsidR="00B54652" w:rsidRPr="00F70147" w:rsidRDefault="00B54652" w:rsidP="00875649">
            <w:pPr>
              <w:numPr>
                <w:ilvl w:val="0"/>
                <w:numId w:val="1"/>
              </w:numPr>
              <w:tabs>
                <w:tab w:val="num" w:pos="0"/>
                <w:tab w:val="left" w:pos="198"/>
              </w:tabs>
              <w:ind w:left="0" w:hanging="1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649">
              <w:rPr>
                <w:rFonts w:ascii="Arial" w:hAnsi="Arial" w:cs="Arial"/>
                <w:sz w:val="22"/>
                <w:szCs w:val="22"/>
              </w:rPr>
              <w:t>Identificar e elaborar diferentes formas de representação (desenhos, mapas mentais, maquetes) para representar componentes da paisagem dos lugares de vivência. (08)</w:t>
            </w:r>
          </w:p>
        </w:tc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2" w:rsidRDefault="009F1E76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Páginas</w:t>
            </w:r>
          </w:p>
          <w:p w:rsidR="009F1E76" w:rsidRDefault="009F1E76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 a 41</w:t>
            </w:r>
          </w:p>
          <w:p w:rsidR="009F1E76" w:rsidRDefault="009F1E76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Default="00B54652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Atividades em folha.</w:t>
            </w:r>
          </w:p>
          <w:p w:rsidR="00B54652" w:rsidRDefault="00B54652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54652" w:rsidRPr="006F71E6" w:rsidRDefault="00B54652" w:rsidP="00875649">
            <w:pPr>
              <w:pStyle w:val="Recuodecorpodetexto"/>
              <w:spacing w:line="360" w:lineRule="auto"/>
              <w:ind w:left="0" w:right="3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Registro no caderno.</w:t>
            </w:r>
          </w:p>
        </w:tc>
      </w:tr>
    </w:tbl>
    <w:p w:rsidR="00B54652" w:rsidRDefault="00B54652" w:rsidP="00B360A5">
      <w:pPr>
        <w:rPr>
          <w:rFonts w:ascii="Arial" w:hAnsi="Arial" w:cs="Arial"/>
          <w:sz w:val="22"/>
          <w:szCs w:val="22"/>
        </w:rPr>
      </w:pPr>
    </w:p>
    <w:p w:rsidR="00EA7353" w:rsidRDefault="00EA7353" w:rsidP="00B360A5">
      <w:pPr>
        <w:rPr>
          <w:rFonts w:ascii="Arial" w:hAnsi="Arial" w:cs="Arial"/>
          <w:sz w:val="22"/>
          <w:szCs w:val="22"/>
        </w:rPr>
      </w:pPr>
    </w:p>
    <w:p w:rsidR="00EA7353" w:rsidRDefault="00EA7353" w:rsidP="00B360A5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page" w:horzAnchor="margin" w:tblpY="856"/>
        <w:tblW w:w="10349" w:type="dxa"/>
        <w:tblLook w:val="04A0" w:firstRow="1" w:lastRow="0" w:firstColumn="1" w:lastColumn="0" w:noHBand="0" w:noVBand="1"/>
      </w:tblPr>
      <w:tblGrid>
        <w:gridCol w:w="3403"/>
        <w:gridCol w:w="4394"/>
        <w:gridCol w:w="2552"/>
      </w:tblGrid>
      <w:tr w:rsidR="00EA7353" w:rsidRPr="00FA56D6" w:rsidTr="00EA7353">
        <w:tc>
          <w:tcPr>
            <w:tcW w:w="10349" w:type="dxa"/>
            <w:gridSpan w:val="3"/>
            <w:shd w:val="clear" w:color="auto" w:fill="D9D9D9" w:themeFill="background1" w:themeFillShade="D9"/>
          </w:tcPr>
          <w:p w:rsidR="00EA7353" w:rsidRPr="00FA56D6" w:rsidRDefault="00EA7353" w:rsidP="00EA7353">
            <w:pPr>
              <w:ind w:right="-113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A56D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ARTE –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2° ANO - </w:t>
            </w:r>
            <w:r w:rsidRPr="00FA56D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1° BIMESTRE</w:t>
            </w:r>
          </w:p>
        </w:tc>
      </w:tr>
      <w:tr w:rsidR="00EA7353" w:rsidRPr="00FA56D6" w:rsidTr="00EA7353">
        <w:tc>
          <w:tcPr>
            <w:tcW w:w="3403" w:type="dxa"/>
            <w:shd w:val="clear" w:color="auto" w:fill="D9D9D9" w:themeFill="background1" w:themeFillShade="D9"/>
          </w:tcPr>
          <w:p w:rsidR="00EA7353" w:rsidRPr="00FA56D6" w:rsidRDefault="00EA7353" w:rsidP="00EA7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56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Conteúdos curriculares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A7353" w:rsidRPr="00FA56D6" w:rsidRDefault="00EA7353" w:rsidP="00EA7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5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Objetivos de aprendizagem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A7353" w:rsidRPr="00FA56D6" w:rsidRDefault="00EA7353" w:rsidP="00EA7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56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Referências </w:t>
            </w:r>
          </w:p>
        </w:tc>
      </w:tr>
      <w:tr w:rsidR="00EA7353" w:rsidRPr="00FA56D6" w:rsidTr="00EA7353">
        <w:tc>
          <w:tcPr>
            <w:tcW w:w="3403" w:type="dxa"/>
          </w:tcPr>
          <w:p w:rsidR="00EA7353" w:rsidRPr="0078419B" w:rsidRDefault="00EA7353" w:rsidP="00EA7353">
            <w:pPr>
              <w:pStyle w:val="Recuodecorpodetexto"/>
              <w:numPr>
                <w:ilvl w:val="0"/>
                <w:numId w:val="42"/>
              </w:numPr>
              <w:tabs>
                <w:tab w:val="clear" w:pos="720"/>
                <w:tab w:val="num" w:pos="176"/>
              </w:tabs>
              <w:ind w:right="141" w:hanging="72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Mandalas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3"/>
              </w:numPr>
              <w:tabs>
                <w:tab w:val="left" w:pos="518"/>
              </w:tabs>
              <w:ind w:left="317"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Cores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3"/>
              </w:numPr>
              <w:tabs>
                <w:tab w:val="left" w:pos="518"/>
              </w:tabs>
              <w:ind w:left="317"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Formas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3"/>
              </w:numPr>
              <w:tabs>
                <w:tab w:val="left" w:pos="518"/>
              </w:tabs>
              <w:ind w:left="317"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Linhas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3"/>
              </w:numPr>
              <w:tabs>
                <w:tab w:val="left" w:pos="518"/>
              </w:tabs>
              <w:ind w:left="317"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Composição</w:t>
            </w:r>
          </w:p>
          <w:p w:rsidR="00EA7353" w:rsidRPr="00215E12" w:rsidRDefault="00EA7353" w:rsidP="00EA7353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7353" w:rsidRPr="00215E12" w:rsidRDefault="00EA7353" w:rsidP="00EA7353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7353" w:rsidRPr="00215E12" w:rsidRDefault="00EA7353" w:rsidP="00EA7353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7353" w:rsidRPr="00215E12" w:rsidRDefault="00EA7353" w:rsidP="00EA7353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2"/>
              </w:numPr>
              <w:tabs>
                <w:tab w:val="clear" w:pos="720"/>
                <w:tab w:val="num" w:pos="176"/>
              </w:tabs>
              <w:ind w:right="141" w:hanging="72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Artista: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3"/>
              </w:numPr>
              <w:tabs>
                <w:tab w:val="left" w:pos="518"/>
              </w:tabs>
              <w:ind w:left="317"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Simone Bichara</w:t>
            </w:r>
          </w:p>
          <w:p w:rsidR="00EA7353" w:rsidRPr="00215E12" w:rsidRDefault="00EA7353" w:rsidP="00EA735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EA7353" w:rsidRPr="00215E12" w:rsidRDefault="00EA7353" w:rsidP="00EA735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EA7353" w:rsidRPr="00215E12" w:rsidRDefault="00EA7353" w:rsidP="00EA7353">
            <w:pPr>
              <w:ind w:left="1471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A7353" w:rsidRPr="0078419B" w:rsidRDefault="00EA7353" w:rsidP="00EA7353">
            <w:pPr>
              <w:numPr>
                <w:ilvl w:val="0"/>
                <w:numId w:val="44"/>
              </w:numPr>
              <w:tabs>
                <w:tab w:val="clear" w:pos="720"/>
                <w:tab w:val="left" w:pos="177"/>
              </w:tabs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 xml:space="preserve">Conhecer e apreciar </w:t>
            </w:r>
            <w:proofErr w:type="spellStart"/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>mandalas</w:t>
            </w:r>
            <w:proofErr w:type="spellEnd"/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EA7353" w:rsidRPr="0078419B" w:rsidRDefault="00EA7353" w:rsidP="00EA7353">
            <w:pPr>
              <w:numPr>
                <w:ilvl w:val="0"/>
                <w:numId w:val="44"/>
              </w:numPr>
              <w:tabs>
                <w:tab w:val="clear" w:pos="720"/>
                <w:tab w:val="left" w:pos="177"/>
              </w:tabs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>Desenvolver a percepção visual por meio da observação e apreciação de diversas obras.</w:t>
            </w:r>
          </w:p>
          <w:p w:rsidR="00EA7353" w:rsidRPr="0078419B" w:rsidRDefault="00EA7353" w:rsidP="00EA7353">
            <w:pPr>
              <w:numPr>
                <w:ilvl w:val="0"/>
                <w:numId w:val="44"/>
              </w:numPr>
              <w:tabs>
                <w:tab w:val="clear" w:pos="720"/>
                <w:tab w:val="left" w:pos="177"/>
              </w:tabs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 xml:space="preserve">Compor imagens utilizando elementos e características de uma </w:t>
            </w:r>
            <w:proofErr w:type="spellStart"/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>mandala</w:t>
            </w:r>
            <w:proofErr w:type="spellEnd"/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EA7353" w:rsidRPr="0078419B" w:rsidRDefault="00EA7353" w:rsidP="00EA7353">
            <w:pPr>
              <w:tabs>
                <w:tab w:val="left" w:pos="1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7353" w:rsidRPr="0078419B" w:rsidRDefault="00EA7353" w:rsidP="00EA7353">
            <w:pPr>
              <w:numPr>
                <w:ilvl w:val="0"/>
                <w:numId w:val="44"/>
              </w:numPr>
              <w:tabs>
                <w:tab w:val="clear" w:pos="720"/>
                <w:tab w:val="left" w:pos="177"/>
              </w:tabs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>Conhecer sobre a artista e suas obras.</w:t>
            </w:r>
          </w:p>
          <w:p w:rsidR="00EA7353" w:rsidRPr="0078419B" w:rsidRDefault="00EA7353" w:rsidP="00EA7353">
            <w:pPr>
              <w:numPr>
                <w:ilvl w:val="0"/>
                <w:numId w:val="44"/>
              </w:numPr>
              <w:tabs>
                <w:tab w:val="clear" w:pos="720"/>
                <w:tab w:val="left" w:pos="177"/>
              </w:tabs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>Realizar apreciações observando técnica, materiais e elementos usados pela artista na composição das obras.</w:t>
            </w:r>
          </w:p>
          <w:p w:rsidR="00EA7353" w:rsidRPr="0078419B" w:rsidRDefault="00EA7353" w:rsidP="00EA7353">
            <w:pPr>
              <w:numPr>
                <w:ilvl w:val="0"/>
                <w:numId w:val="44"/>
              </w:numPr>
              <w:tabs>
                <w:tab w:val="clear" w:pos="720"/>
                <w:tab w:val="left" w:pos="177"/>
              </w:tabs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 xml:space="preserve">Criar composições artísticas tendo como </w:t>
            </w:r>
            <w:proofErr w:type="gramStart"/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>referência diferentes</w:t>
            </w:r>
            <w:proofErr w:type="gramEnd"/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19B">
              <w:rPr>
                <w:rFonts w:ascii="Arial" w:hAnsi="Arial" w:cs="Arial"/>
                <w:color w:val="000000"/>
                <w:sz w:val="22"/>
                <w:szCs w:val="22"/>
              </w:rPr>
              <w:t>mandalas</w:t>
            </w:r>
            <w:proofErr w:type="spellEnd"/>
          </w:p>
          <w:p w:rsidR="00EA7353" w:rsidRPr="00215E12" w:rsidRDefault="00EA7353" w:rsidP="00EA73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EA7353" w:rsidRPr="00215E12" w:rsidRDefault="00EA7353" w:rsidP="00EA7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E12">
              <w:rPr>
                <w:rFonts w:ascii="Arial" w:hAnsi="Arial" w:cs="Arial"/>
                <w:sz w:val="22"/>
                <w:szCs w:val="22"/>
              </w:rPr>
              <w:t>Imagens</w:t>
            </w:r>
          </w:p>
          <w:p w:rsidR="00EA7353" w:rsidRPr="00215E12" w:rsidRDefault="00EA7353" w:rsidP="00EA7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7353" w:rsidRPr="00215E12" w:rsidRDefault="00EA7353" w:rsidP="00EA7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E12">
              <w:rPr>
                <w:rFonts w:ascii="Arial" w:hAnsi="Arial" w:cs="Arial"/>
                <w:sz w:val="22"/>
                <w:szCs w:val="22"/>
              </w:rPr>
              <w:t>Sites</w:t>
            </w:r>
          </w:p>
          <w:p w:rsidR="00EA7353" w:rsidRPr="00215E12" w:rsidRDefault="00EA7353" w:rsidP="00EA7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7353" w:rsidRPr="00215E12" w:rsidRDefault="00EA7353" w:rsidP="00EA7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E12">
              <w:rPr>
                <w:rFonts w:ascii="Arial" w:hAnsi="Arial" w:cs="Arial"/>
                <w:sz w:val="22"/>
                <w:szCs w:val="22"/>
              </w:rPr>
              <w:t>Livros</w:t>
            </w:r>
          </w:p>
          <w:p w:rsidR="00EA7353" w:rsidRPr="00215E12" w:rsidRDefault="00EA7353" w:rsidP="00EA7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7353" w:rsidRPr="00215E12" w:rsidRDefault="00EA7353" w:rsidP="00EA7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E12">
              <w:rPr>
                <w:rFonts w:ascii="Arial" w:hAnsi="Arial" w:cs="Arial"/>
                <w:sz w:val="22"/>
                <w:szCs w:val="22"/>
              </w:rPr>
              <w:t>Textos</w:t>
            </w:r>
          </w:p>
          <w:p w:rsidR="00EA7353" w:rsidRPr="00215E12" w:rsidRDefault="00EA7353" w:rsidP="00EA7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E12">
              <w:rPr>
                <w:rFonts w:ascii="Arial" w:hAnsi="Arial" w:cs="Arial"/>
                <w:sz w:val="22"/>
                <w:szCs w:val="22"/>
              </w:rPr>
              <w:t>Informativos</w:t>
            </w:r>
          </w:p>
          <w:p w:rsidR="00EA7353" w:rsidRPr="00215E12" w:rsidRDefault="00EA7353" w:rsidP="00EA73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7353" w:rsidRPr="00215E12" w:rsidRDefault="00EA7353" w:rsidP="00EA73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80"/>
        <w:tblW w:w="10348" w:type="dxa"/>
        <w:tblLook w:val="04A0" w:firstRow="1" w:lastRow="0" w:firstColumn="1" w:lastColumn="0" w:noHBand="0" w:noVBand="1"/>
      </w:tblPr>
      <w:tblGrid>
        <w:gridCol w:w="1560"/>
        <w:gridCol w:w="2552"/>
        <w:gridCol w:w="3968"/>
        <w:gridCol w:w="2268"/>
      </w:tblGrid>
      <w:tr w:rsidR="00EA7353" w:rsidTr="00EA7353">
        <w:tc>
          <w:tcPr>
            <w:tcW w:w="10348" w:type="dxa"/>
            <w:gridSpan w:val="4"/>
            <w:shd w:val="clear" w:color="auto" w:fill="D9D9D9" w:themeFill="background1" w:themeFillShade="D9"/>
          </w:tcPr>
          <w:p w:rsidR="00EA7353" w:rsidRPr="00FA56D6" w:rsidRDefault="00EA7353" w:rsidP="00EA7353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A56D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INGLÊS –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2° ANO - </w:t>
            </w:r>
            <w:r w:rsidRPr="00FA56D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1° BIMESTRE</w:t>
            </w:r>
          </w:p>
        </w:tc>
      </w:tr>
      <w:tr w:rsidR="00EA7353" w:rsidTr="00EA7353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A7353" w:rsidRPr="00FA56D6" w:rsidRDefault="00EA7353" w:rsidP="00EA7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6D6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7353" w:rsidRPr="00FA56D6" w:rsidRDefault="00EA7353" w:rsidP="00EA7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6D6">
              <w:rPr>
                <w:rFonts w:ascii="Arial" w:hAnsi="Arial" w:cs="Arial"/>
                <w:b/>
                <w:sz w:val="22"/>
                <w:szCs w:val="22"/>
              </w:rPr>
              <w:t>Objetivos de aprendizagem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EA7353" w:rsidRPr="00FA56D6" w:rsidRDefault="00EA7353" w:rsidP="00EA7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6D6">
              <w:rPr>
                <w:rFonts w:ascii="Arial" w:hAnsi="Arial" w:cs="Arial"/>
                <w:b/>
                <w:sz w:val="22"/>
                <w:szCs w:val="22"/>
              </w:rPr>
              <w:t>Conteúdo linguístico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A7353" w:rsidRPr="00FA56D6" w:rsidRDefault="00EA7353" w:rsidP="00EA7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6D6">
              <w:rPr>
                <w:rFonts w:ascii="Arial" w:hAnsi="Arial" w:cs="Arial"/>
                <w:b/>
                <w:sz w:val="22"/>
                <w:szCs w:val="22"/>
              </w:rPr>
              <w:t xml:space="preserve">Competência </w:t>
            </w:r>
            <w:proofErr w:type="spellStart"/>
            <w:r w:rsidRPr="00FA56D6">
              <w:rPr>
                <w:rFonts w:ascii="Arial" w:hAnsi="Arial" w:cs="Arial"/>
                <w:b/>
                <w:sz w:val="22"/>
                <w:szCs w:val="22"/>
              </w:rPr>
              <w:t>socioemocional</w:t>
            </w:r>
            <w:proofErr w:type="spellEnd"/>
          </w:p>
        </w:tc>
      </w:tr>
      <w:tr w:rsidR="00EA7353" w:rsidTr="00EA7353">
        <w:tc>
          <w:tcPr>
            <w:tcW w:w="1560" w:type="dxa"/>
          </w:tcPr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hanging="686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Listening</w:t>
            </w:r>
            <w:proofErr w:type="spellEnd"/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hanging="686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Speaking</w:t>
            </w:r>
            <w:proofErr w:type="spellEnd"/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hanging="686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Writing</w:t>
            </w:r>
            <w:proofErr w:type="spellEnd"/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hanging="686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Reading</w:t>
            </w:r>
          </w:p>
          <w:p w:rsidR="00EA7353" w:rsidRPr="0078419B" w:rsidRDefault="00EA7353" w:rsidP="00EA7353">
            <w:pPr>
              <w:pStyle w:val="Recuodecorpodetexto"/>
              <w:tabs>
                <w:tab w:val="left" w:pos="3578"/>
              </w:tabs>
              <w:ind w:left="720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Perguntar e responder sobre as condições do tempo atmosférico.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Cumprimentar pessoas em diferentes períodos do dia.</w:t>
            </w:r>
          </w:p>
          <w:p w:rsidR="00EA7353" w:rsidRPr="00B83BF8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ascii="Century Gothic" w:hAnsi="Century Gothic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Nomear as diferentes estações do ano.</w:t>
            </w:r>
          </w:p>
        </w:tc>
        <w:tc>
          <w:tcPr>
            <w:tcW w:w="3968" w:type="dxa"/>
          </w:tcPr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Cloudy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cold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hot,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rainy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sunny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windy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Day/Night.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Today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/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tonight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Fall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spring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8419B">
              <w:rPr>
                <w:rFonts w:cs="Arial"/>
                <w:color w:val="000000"/>
                <w:sz w:val="22"/>
                <w:szCs w:val="22"/>
              </w:rPr>
              <w:t>summer</w:t>
            </w:r>
            <w:proofErr w:type="spellEnd"/>
            <w:proofErr w:type="gram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winter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Good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morning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afternoon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/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evening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/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night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!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What’s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the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weather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like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?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419B">
              <w:rPr>
                <w:rFonts w:cs="Arial"/>
                <w:color w:val="000000"/>
                <w:sz w:val="22"/>
                <w:szCs w:val="22"/>
              </w:rPr>
              <w:t>It’s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…</w:t>
            </w:r>
            <w:proofErr w:type="spellStart"/>
            <w:proofErr w:type="gramEnd"/>
            <w:r w:rsidRPr="0078419B">
              <w:rPr>
                <w:rFonts w:cs="Arial"/>
                <w:color w:val="000000"/>
                <w:sz w:val="22"/>
                <w:szCs w:val="22"/>
              </w:rPr>
              <w:t>today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/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tonight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A7353" w:rsidRPr="0078419B" w:rsidRDefault="00EA7353" w:rsidP="00EA73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419B">
              <w:rPr>
                <w:rFonts w:ascii="Arial" w:hAnsi="Arial" w:cs="Arial"/>
                <w:sz w:val="22"/>
                <w:szCs w:val="22"/>
                <w:lang w:val="en-US"/>
              </w:rPr>
              <w:t>Curiosidade</w:t>
            </w:r>
            <w:proofErr w:type="spellEnd"/>
            <w:r w:rsidRPr="0078419B">
              <w:rPr>
                <w:rFonts w:ascii="Arial" w:hAnsi="Arial" w:cs="Arial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78419B">
              <w:rPr>
                <w:rFonts w:ascii="Arial" w:hAnsi="Arial" w:cs="Arial"/>
                <w:sz w:val="22"/>
                <w:szCs w:val="22"/>
                <w:lang w:val="en-US"/>
              </w:rPr>
              <w:t>pensamento</w:t>
            </w:r>
            <w:proofErr w:type="spellEnd"/>
            <w:r w:rsidRPr="007841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419B">
              <w:rPr>
                <w:rFonts w:ascii="Arial" w:hAnsi="Arial" w:cs="Arial"/>
                <w:sz w:val="22"/>
                <w:szCs w:val="22"/>
                <w:lang w:val="en-US"/>
              </w:rPr>
              <w:t>critico</w:t>
            </w:r>
            <w:proofErr w:type="spellEnd"/>
          </w:p>
        </w:tc>
      </w:tr>
      <w:tr w:rsidR="00EA7353" w:rsidTr="00EA7353">
        <w:tc>
          <w:tcPr>
            <w:tcW w:w="1560" w:type="dxa"/>
          </w:tcPr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hanging="686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Listening</w:t>
            </w:r>
            <w:proofErr w:type="spellEnd"/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hanging="686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Speaking</w:t>
            </w:r>
            <w:proofErr w:type="spellEnd"/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hanging="686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Writing</w:t>
            </w:r>
            <w:proofErr w:type="spellEnd"/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hanging="686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Reading</w:t>
            </w:r>
          </w:p>
          <w:p w:rsidR="00EA7353" w:rsidRPr="0078419B" w:rsidRDefault="00EA7353" w:rsidP="00EA7353">
            <w:pPr>
              <w:pStyle w:val="Recuodecorpodetexto"/>
              <w:tabs>
                <w:tab w:val="left" w:pos="3578"/>
              </w:tabs>
              <w:ind w:left="720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Identificar e nomear diferentes insetos.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Perguntar e responder sobre quantidades de insetos.</w:t>
            </w:r>
          </w:p>
          <w:p w:rsidR="00EA7353" w:rsidRPr="00B83BF8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ascii="Century Gothic" w:hAnsi="Century Gothic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Reconhecer se os números são pares ou ímpares.</w:t>
            </w:r>
          </w:p>
        </w:tc>
        <w:tc>
          <w:tcPr>
            <w:tcW w:w="3968" w:type="dxa"/>
          </w:tcPr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Ant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bee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butterfly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Caterpillar,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firefly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grasshopper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ladybug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Numbers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11 – 20.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r w:rsidRPr="0078419B">
              <w:rPr>
                <w:rFonts w:cs="Arial"/>
                <w:color w:val="000000"/>
                <w:sz w:val="22"/>
                <w:szCs w:val="22"/>
              </w:rPr>
              <w:t>Odd/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even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numbers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What’s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this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?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It’s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a/an.</w:t>
            </w:r>
          </w:p>
          <w:p w:rsidR="00EA7353" w:rsidRPr="0078419B" w:rsidRDefault="00EA7353" w:rsidP="00EA7353">
            <w:pPr>
              <w:pStyle w:val="Recuodecorpodetexto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578"/>
              </w:tabs>
              <w:ind w:left="0" w:firstLine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How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many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bees?Ten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19B">
              <w:rPr>
                <w:rFonts w:cs="Arial"/>
                <w:color w:val="000000"/>
                <w:sz w:val="22"/>
                <w:szCs w:val="22"/>
              </w:rPr>
              <w:t>bees</w:t>
            </w:r>
            <w:proofErr w:type="spellEnd"/>
            <w:r w:rsidRPr="0078419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A7353" w:rsidRPr="0078419B" w:rsidRDefault="00EA7353" w:rsidP="00EA73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419B">
              <w:rPr>
                <w:rFonts w:ascii="Arial" w:hAnsi="Arial" w:cs="Arial"/>
                <w:sz w:val="22"/>
                <w:szCs w:val="22"/>
                <w:lang w:val="en-US"/>
              </w:rPr>
              <w:t>Autocontrole</w:t>
            </w:r>
            <w:proofErr w:type="spellEnd"/>
            <w:r w:rsidRPr="0078419B">
              <w:rPr>
                <w:rFonts w:ascii="Arial" w:hAnsi="Arial" w:cs="Arial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78419B">
              <w:rPr>
                <w:rFonts w:ascii="Arial" w:hAnsi="Arial" w:cs="Arial"/>
                <w:sz w:val="22"/>
                <w:szCs w:val="22"/>
                <w:lang w:val="en-US"/>
              </w:rPr>
              <w:t>autoconfiança</w:t>
            </w:r>
            <w:proofErr w:type="spellEnd"/>
            <w:r w:rsidRPr="0078419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49" w:type="dxa"/>
        <w:tblInd w:w="108" w:type="dxa"/>
        <w:tblLook w:val="04A0" w:firstRow="1" w:lastRow="0" w:firstColumn="1" w:lastColumn="0" w:noHBand="0" w:noVBand="1"/>
      </w:tblPr>
      <w:tblGrid>
        <w:gridCol w:w="4254"/>
        <w:gridCol w:w="6095"/>
      </w:tblGrid>
      <w:tr w:rsidR="00EA7353" w:rsidTr="00EA7353">
        <w:tc>
          <w:tcPr>
            <w:tcW w:w="10349" w:type="dxa"/>
            <w:gridSpan w:val="2"/>
            <w:shd w:val="clear" w:color="auto" w:fill="D9D9D9" w:themeFill="background1" w:themeFillShade="D9"/>
          </w:tcPr>
          <w:p w:rsidR="00EA7353" w:rsidRDefault="00EA7353" w:rsidP="00CB0529">
            <w:pPr>
              <w:ind w:right="-1135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EDUCAÇÃO FISÍCA</w:t>
            </w:r>
            <w:r w:rsidRPr="00FA56D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2° ANO - </w:t>
            </w:r>
            <w:r w:rsidRPr="00FA56D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1° BIMESTRE</w:t>
            </w:r>
          </w:p>
        </w:tc>
      </w:tr>
      <w:tr w:rsidR="00EA7353" w:rsidTr="00EA7353"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EA7353" w:rsidRPr="00FA56D6" w:rsidRDefault="00EA7353" w:rsidP="00CB052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56D6">
              <w:rPr>
                <w:rFonts w:ascii="Century Gothic" w:hAnsi="Century Gothic"/>
                <w:b/>
                <w:sz w:val="22"/>
                <w:szCs w:val="22"/>
              </w:rPr>
              <w:t>Conteúdos curriculares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EA7353" w:rsidRPr="00FA56D6" w:rsidRDefault="00EA7353" w:rsidP="00CB052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56D6">
              <w:rPr>
                <w:rFonts w:ascii="Century Gothic" w:hAnsi="Century Gothic"/>
                <w:b/>
                <w:sz w:val="22"/>
                <w:szCs w:val="22"/>
              </w:rPr>
              <w:t>Objetivos de aprendizagem</w:t>
            </w:r>
          </w:p>
        </w:tc>
      </w:tr>
      <w:tr w:rsidR="00EA7353" w:rsidTr="00EA7353">
        <w:tc>
          <w:tcPr>
            <w:tcW w:w="4254" w:type="dxa"/>
          </w:tcPr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Habilidades sociais (estabelecimento de regras sociais e contratos de convivência);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Socialização/integração em grupo. </w:t>
            </w:r>
            <w:proofErr w:type="gramStart"/>
            <w:r w:rsidRPr="0078419B">
              <w:rPr>
                <w:rFonts w:ascii="Arial" w:hAnsi="Arial" w:cs="Arial"/>
                <w:sz w:val="22"/>
                <w:szCs w:val="22"/>
              </w:rPr>
              <w:t>o</w:t>
            </w:r>
            <w:proofErr w:type="gramEnd"/>
            <w:r w:rsidRPr="0078419B">
              <w:rPr>
                <w:rFonts w:ascii="Arial" w:hAnsi="Arial" w:cs="Arial"/>
                <w:sz w:val="22"/>
                <w:szCs w:val="22"/>
              </w:rPr>
              <w:t xml:space="preserve"> Relação afetiva e social;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Coordenação motora ampla;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Coordenação </w:t>
            </w:r>
            <w:proofErr w:type="spellStart"/>
            <w:r w:rsidRPr="0078419B">
              <w:rPr>
                <w:rFonts w:ascii="Arial" w:hAnsi="Arial" w:cs="Arial"/>
                <w:sz w:val="22"/>
                <w:szCs w:val="22"/>
              </w:rPr>
              <w:t>audiomotora</w:t>
            </w:r>
            <w:proofErr w:type="spellEnd"/>
            <w:r w:rsidRPr="0078419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Percepção visual e auditiva;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Expressão corporal; 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Brincadeiras e cantigas de roda</w:t>
            </w:r>
            <w:r w:rsidRPr="0078419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A7353" w:rsidRPr="007E1486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Participação em jogos e brincadeiras; com regras simples envolvendo movimentos corporais (membros superiores e inferiores).</w:t>
            </w:r>
          </w:p>
        </w:tc>
        <w:tc>
          <w:tcPr>
            <w:tcW w:w="6095" w:type="dxa"/>
          </w:tcPr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Reconhecer algumas de suas possibilidades e limitações corporais de forma a poder estabelecer metas pessoais (quantitativas e qualitativas);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Desenvolver habilidades para ampliação progressiva da utilização do aparato motor.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Desenvolver e aprimorar as relações espaços-temporais.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Aprimorar as relações sociais nos contextos de interação coletiva;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Utilizar a votação com uma estratégia democrática para decisões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Coletivas;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Resolver situações de conflito por meio de diálogo, com ajuda do professor;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Desenvolver habilidades para realização de movimentos que envolvam o </w:t>
            </w:r>
            <w:r>
              <w:rPr>
                <w:rFonts w:ascii="Arial" w:hAnsi="Arial" w:cs="Arial"/>
                <w:sz w:val="22"/>
                <w:szCs w:val="22"/>
              </w:rPr>
              <w:t>correr, o saltar e o equilibrar;</w:t>
            </w:r>
            <w:r w:rsidRPr="007841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 Demonstrar atitudes de autocontrole e de respeito para com o grupo em diferentes situações.</w:t>
            </w:r>
          </w:p>
          <w:p w:rsidR="00EA7353" w:rsidRPr="00957E15" w:rsidRDefault="00EA7353" w:rsidP="00CB0529"/>
        </w:tc>
      </w:tr>
    </w:tbl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p w:rsidR="00EA7353" w:rsidRDefault="00EA7353" w:rsidP="00EA7353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2977"/>
      </w:tblGrid>
      <w:tr w:rsidR="00EA7353" w:rsidTr="00EA7353">
        <w:tc>
          <w:tcPr>
            <w:tcW w:w="10349" w:type="dxa"/>
            <w:gridSpan w:val="3"/>
            <w:shd w:val="clear" w:color="auto" w:fill="D9D9D9" w:themeFill="background1" w:themeFillShade="D9"/>
          </w:tcPr>
          <w:p w:rsidR="00EA7353" w:rsidRDefault="00EA7353" w:rsidP="00CB0529">
            <w:pPr>
              <w:ind w:right="-1135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COMUNICAÇÃO ELETRÔNICA</w:t>
            </w:r>
            <w:r w:rsidRPr="00FA56D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2° ANO - </w:t>
            </w:r>
            <w:r w:rsidRPr="00FA56D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1° BIMESTRE</w:t>
            </w:r>
          </w:p>
        </w:tc>
      </w:tr>
      <w:tr w:rsidR="00EA7353" w:rsidTr="00EA7353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EA7353" w:rsidRPr="00524F61" w:rsidRDefault="00EA7353" w:rsidP="00CB0529">
            <w:pPr>
              <w:pStyle w:val="Recuodecorpodetexto"/>
              <w:spacing w:line="360" w:lineRule="auto"/>
              <w:ind w:left="34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24F61">
              <w:rPr>
                <w:rFonts w:cs="Arial"/>
                <w:b/>
                <w:color w:val="000000"/>
                <w:sz w:val="22"/>
                <w:szCs w:val="22"/>
              </w:rPr>
              <w:t>Conteúdos curriculares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A7353" w:rsidRPr="00524F61" w:rsidRDefault="00EA7353" w:rsidP="00CB0529">
            <w:pPr>
              <w:pStyle w:val="Recuodecorpodetexto"/>
              <w:spacing w:line="360" w:lineRule="auto"/>
              <w:ind w:left="0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24F61">
              <w:rPr>
                <w:rFonts w:cs="Arial"/>
                <w:b/>
                <w:color w:val="000000"/>
                <w:sz w:val="22"/>
                <w:szCs w:val="22"/>
              </w:rPr>
              <w:t>Objetivos de aprendizagem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A7353" w:rsidRPr="00524F61" w:rsidRDefault="00EA7353" w:rsidP="00CB0529">
            <w:pPr>
              <w:pStyle w:val="Recuodecorpodetexto"/>
              <w:spacing w:line="360" w:lineRule="auto"/>
              <w:ind w:left="33" w:firstLine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Referências</w:t>
            </w:r>
          </w:p>
        </w:tc>
      </w:tr>
      <w:tr w:rsidR="00EA7353" w:rsidTr="00EA7353">
        <w:tc>
          <w:tcPr>
            <w:tcW w:w="2978" w:type="dxa"/>
          </w:tcPr>
          <w:p w:rsidR="00EA7353" w:rsidRPr="008C076C" w:rsidRDefault="00EA7353" w:rsidP="00CB0529">
            <w:pPr>
              <w:jc w:val="both"/>
              <w:rPr>
                <w:rFonts w:ascii="Arial" w:hAnsi="Arial" w:cs="Arial"/>
                <w:color w:val="000000"/>
              </w:rPr>
            </w:pPr>
            <w:r w:rsidRPr="008C076C">
              <w:rPr>
                <w:rFonts w:ascii="Arial" w:hAnsi="Arial" w:cs="Arial"/>
                <w:color w:val="000000"/>
              </w:rPr>
              <w:t xml:space="preserve">Processador de texto: Word </w:t>
            </w:r>
            <w:r>
              <w:rPr>
                <w:rFonts w:ascii="Arial" w:hAnsi="Arial" w:cs="Arial"/>
                <w:color w:val="000000"/>
              </w:rPr>
              <w:t>2010</w:t>
            </w:r>
          </w:p>
          <w:p w:rsidR="00EA7353" w:rsidRPr="008C076C" w:rsidRDefault="00EA7353" w:rsidP="00CB0529">
            <w:pPr>
              <w:ind w:left="63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Teclado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Números e letras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Acentos</w:t>
            </w: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Pontuação</w:t>
            </w:r>
          </w:p>
          <w:p w:rsidR="00EA7353" w:rsidRPr="008C076C" w:rsidRDefault="00EA7353" w:rsidP="00CB0529">
            <w:pPr>
              <w:ind w:left="45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</w:tcPr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Utilizar corretamente o Word 2010 e as funções básicas do teclado na produção de texto.</w:t>
            </w:r>
          </w:p>
          <w:p w:rsidR="00EA7353" w:rsidRPr="0078419B" w:rsidRDefault="00EA7353" w:rsidP="00CB0529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7353" w:rsidRPr="008C076C" w:rsidRDefault="00EA7353" w:rsidP="00CB052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-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EA7353" w:rsidRPr="008C076C" w:rsidRDefault="00EA7353" w:rsidP="00CB0529">
            <w:pPr>
              <w:pStyle w:val="Recuodecorpodetexto"/>
              <w:spacing w:line="360" w:lineRule="auto"/>
              <w:ind w:right="481" w:firstLine="0"/>
              <w:jc w:val="center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EA7353" w:rsidTr="00EA7353">
        <w:tc>
          <w:tcPr>
            <w:tcW w:w="2978" w:type="dxa"/>
          </w:tcPr>
          <w:p w:rsidR="00EA7353" w:rsidRDefault="00EA7353" w:rsidP="00CB0529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Softwares Educativos</w:t>
            </w:r>
          </w:p>
          <w:p w:rsidR="00EA7353" w:rsidRPr="008C076C" w:rsidRDefault="00EA7353" w:rsidP="00CB0529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Utilização de ferramentas multimídias para aprender a produzir.</w:t>
            </w:r>
          </w:p>
          <w:p w:rsidR="00EA7353" w:rsidRPr="008C076C" w:rsidRDefault="00EA7353" w:rsidP="00CB0529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</w:tcPr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 xml:space="preserve">Realizar atividades que incluem os conteúdos disciplinares com ferramentas eletrônicas que aprimoram a criatividade, geração de hipóteses e o raciocínio lógico. </w:t>
            </w:r>
          </w:p>
          <w:p w:rsidR="00EA7353" w:rsidRPr="008C076C" w:rsidRDefault="00EA7353" w:rsidP="00CB0529">
            <w:pPr>
              <w:ind w:left="-3"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EA7353" w:rsidRPr="008C076C" w:rsidRDefault="00EA7353" w:rsidP="00CB0529">
            <w:pPr>
              <w:pStyle w:val="Recuodecorpodetexto"/>
              <w:spacing w:line="360" w:lineRule="auto"/>
              <w:ind w:left="-30" w:right="-30" w:firstLine="0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EA7353" w:rsidTr="00EA7353">
        <w:tc>
          <w:tcPr>
            <w:tcW w:w="2978" w:type="dxa"/>
          </w:tcPr>
          <w:p w:rsidR="00EA7353" w:rsidRPr="00AA3267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ind w:left="0" w:firstLine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Integração com os conteúdos da série</w:t>
            </w:r>
          </w:p>
        </w:tc>
        <w:tc>
          <w:tcPr>
            <w:tcW w:w="4394" w:type="dxa"/>
          </w:tcPr>
          <w:p w:rsidR="00EA7353" w:rsidRPr="0078419B" w:rsidRDefault="00EA7353" w:rsidP="00EA7353">
            <w:pPr>
              <w:pStyle w:val="PargrafodaLista"/>
              <w:numPr>
                <w:ilvl w:val="0"/>
                <w:numId w:val="45"/>
              </w:numPr>
              <w:tabs>
                <w:tab w:val="clear" w:pos="720"/>
                <w:tab w:val="num" w:pos="142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19B">
              <w:rPr>
                <w:rFonts w:ascii="Arial" w:hAnsi="Arial" w:cs="Arial"/>
                <w:sz w:val="22"/>
                <w:szCs w:val="22"/>
              </w:rPr>
              <w:t>Utilizar ferramentas da comunicação eletrônica para desenvolver estudos relacionados aos conteúdos da série.</w:t>
            </w:r>
          </w:p>
          <w:p w:rsidR="00EA7353" w:rsidRPr="00AA3267" w:rsidRDefault="00EA7353" w:rsidP="00CB0529">
            <w:pPr>
              <w:ind w:left="-3"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EA7353" w:rsidRPr="00AA3267" w:rsidRDefault="00EA7353" w:rsidP="00CB0529">
            <w:pPr>
              <w:pStyle w:val="Recuodecorpodetexto"/>
              <w:spacing w:line="360" w:lineRule="auto"/>
              <w:ind w:left="-30" w:right="-30" w:firstLine="0"/>
              <w:rPr>
                <w:rFonts w:cs="Arial"/>
                <w:i/>
                <w:color w:val="000000"/>
                <w:sz w:val="20"/>
              </w:rPr>
            </w:pPr>
          </w:p>
        </w:tc>
      </w:tr>
    </w:tbl>
    <w:p w:rsidR="00EA7353" w:rsidRDefault="00EA7353" w:rsidP="00EA735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A7353" w:rsidSect="001C4872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726" w:right="851" w:bottom="635" w:left="703" w:header="425" w:footer="227" w:gutter="57"/>
      <w:cols w:space="54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DD" w:rsidRDefault="002924DD">
      <w:r>
        <w:separator/>
      </w:r>
    </w:p>
  </w:endnote>
  <w:endnote w:type="continuationSeparator" w:id="0">
    <w:p w:rsidR="002924DD" w:rsidRDefault="0029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DD" w:rsidRPr="00041AF3" w:rsidRDefault="00EA7353" w:rsidP="00041AF3">
    <w:pPr>
      <w:pStyle w:val="Rodap"/>
      <w:jc w:val="right"/>
      <w:rPr>
        <w:szCs w:val="14"/>
      </w:rPr>
    </w:pPr>
    <w:r>
      <w:fldChar w:fldCharType="begin"/>
    </w:r>
    <w:r>
      <w:instrText xml:space="preserve"> FILENAME  \* Upper  \* MERGEFORMAT </w:instrText>
    </w:r>
    <w:r>
      <w:fldChar w:fldCharType="separate"/>
    </w:r>
    <w:r w:rsidR="002924DD" w:rsidRPr="002924DD">
      <w:rPr>
        <w:rFonts w:ascii="Arial" w:hAnsi="Arial" w:cs="Arial"/>
        <w:noProof/>
        <w:sz w:val="14"/>
        <w:szCs w:val="14"/>
      </w:rPr>
      <w:t xml:space="preserve">2° ANO - MAPA DE CONTEÚDOS E OBJETIVOS - 1º BIMESTRE </w:t>
    </w:r>
    <w:r w:rsidR="002924DD">
      <w:rPr>
        <w:noProof/>
      </w:rPr>
      <w:t>- 2019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DD" w:rsidRDefault="002924DD">
      <w:r>
        <w:separator/>
      </w:r>
    </w:p>
  </w:footnote>
  <w:footnote w:type="continuationSeparator" w:id="0">
    <w:p w:rsidR="002924DD" w:rsidRDefault="0029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DD" w:rsidRDefault="002924DD" w:rsidP="00857A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24DD" w:rsidRDefault="002924DD" w:rsidP="009621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DD" w:rsidRDefault="002924DD" w:rsidP="00857A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7353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2924DD" w:rsidRPr="00C036E0" w:rsidRDefault="002924DD" w:rsidP="0096215D">
    <w:pPr>
      <w:pStyle w:val="Cabealho"/>
      <w:ind w:right="360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A20D65" wp14:editId="40E8941D">
              <wp:simplePos x="0" y="0"/>
              <wp:positionH relativeFrom="column">
                <wp:posOffset>-184785</wp:posOffset>
              </wp:positionH>
              <wp:positionV relativeFrom="paragraph">
                <wp:posOffset>15240</wp:posOffset>
              </wp:positionV>
              <wp:extent cx="6940550" cy="10116185"/>
              <wp:effectExtent l="19050" t="19050" r="12700" b="18415"/>
              <wp:wrapNone/>
              <wp:docPr id="9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0" cy="1011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-14.55pt;margin-top:1.2pt;width:546.5pt;height:79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h7KwIAAEsEAAAOAAAAZHJzL2Uyb0RvYy54bWysVNuO0zAQfUfiHyy/0ySl7bZR09WqSxHS&#10;AisWPsBxnMTCN8Zu0+Xrd+x0Sx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" strokeweight="3pt">
              <v:stroke linestyle="thinThin"/>
            </v:rect>
          </w:pict>
        </mc:Fallback>
      </mc:AlternateContent>
    </w:r>
    <w:r w:rsidRPr="00C036E0">
      <w:rPr>
        <w:sz w:val="14"/>
        <w:szCs w:val="14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DD" w:rsidRPr="009C3028" w:rsidRDefault="002924DD" w:rsidP="009D1148">
    <w:pPr>
      <w:pStyle w:val="Cabealho"/>
      <w:tabs>
        <w:tab w:val="clear" w:pos="4419"/>
        <w:tab w:val="clear" w:pos="8838"/>
      </w:tabs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586EDC2" wp14:editId="145C0CE3">
          <wp:simplePos x="0" y="0"/>
          <wp:positionH relativeFrom="column">
            <wp:posOffset>-83820</wp:posOffset>
          </wp:positionH>
          <wp:positionV relativeFrom="paragraph">
            <wp:posOffset>38100</wp:posOffset>
          </wp:positionV>
          <wp:extent cx="1054735" cy="1158875"/>
          <wp:effectExtent l="0" t="0" r="0" b="317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4" t="6599" r="6593" b="6589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15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67190A" wp14:editId="50384D6E">
              <wp:simplePos x="0" y="0"/>
              <wp:positionH relativeFrom="column">
                <wp:posOffset>-189230</wp:posOffset>
              </wp:positionH>
              <wp:positionV relativeFrom="paragraph">
                <wp:posOffset>-59055</wp:posOffset>
              </wp:positionV>
              <wp:extent cx="6952615" cy="1332230"/>
              <wp:effectExtent l="19050" t="19050" r="19685" b="20320"/>
              <wp:wrapNone/>
              <wp:docPr id="7" name="Rectangl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2615" cy="1332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" o:spid="_x0000_s1026" style="position:absolute;margin-left:-14.9pt;margin-top:-4.65pt;width:547.45pt;height:10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" strokeweight="3pt">
              <v:stroke linestyle="thinTh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AFF42AA" wp14:editId="4DAD3518">
              <wp:simplePos x="0" y="0"/>
              <wp:positionH relativeFrom="column">
                <wp:posOffset>963930</wp:posOffset>
              </wp:positionH>
              <wp:positionV relativeFrom="paragraph">
                <wp:posOffset>8890</wp:posOffset>
              </wp:positionV>
              <wp:extent cx="4612640" cy="1257300"/>
              <wp:effectExtent l="0" t="0" r="0" b="0"/>
              <wp:wrapNone/>
              <wp:docPr id="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4DD" w:rsidRPr="00A92851" w:rsidRDefault="002924DD" w:rsidP="00FC16AD">
                          <w:pPr>
                            <w:pStyle w:val="Ttulo1"/>
                            <w:rPr>
                              <w:rFonts w:ascii="Century Gothic" w:hAnsi="Century Gothic"/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0"/>
                              <w:szCs w:val="70"/>
                            </w:rPr>
                            <w:t>ENSINO</w:t>
                          </w:r>
                        </w:p>
                        <w:p w:rsidR="002924DD" w:rsidRPr="00A92851" w:rsidRDefault="002924DD" w:rsidP="00FC16AD">
                          <w:pPr>
                            <w:pStyle w:val="Ttulo1"/>
                            <w:rPr>
                              <w:rFonts w:ascii="Century Gothic" w:hAnsi="Century Gothic"/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0"/>
                              <w:szCs w:val="70"/>
                            </w:rPr>
                            <w:t>FUNDAMENTAL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0" type="#_x0000_t202" style="position:absolute;margin-left:75.9pt;margin-top:.7pt;width:363.2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MDuAIAALw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" filled="f" stroked="f">
              <v:textbox>
                <w:txbxContent>
                  <w:p w:rsidR="002924DD" w:rsidRPr="00A92851" w:rsidRDefault="002924DD" w:rsidP="00FC16AD">
                    <w:pPr>
                      <w:pStyle w:val="Ttulo1"/>
                      <w:rPr>
                        <w:rFonts w:ascii="Century Gothic" w:hAnsi="Century Gothic"/>
                        <w:sz w:val="70"/>
                        <w:szCs w:val="70"/>
                      </w:rPr>
                    </w:pPr>
                    <w:r>
                      <w:rPr>
                        <w:rFonts w:ascii="Century Gothic" w:hAnsi="Century Gothic"/>
                        <w:sz w:val="70"/>
                        <w:szCs w:val="70"/>
                      </w:rPr>
                      <w:t>ENSINO</w:t>
                    </w:r>
                  </w:p>
                  <w:p w:rsidR="002924DD" w:rsidRPr="00A92851" w:rsidRDefault="002924DD" w:rsidP="00FC16AD">
                    <w:pPr>
                      <w:pStyle w:val="Ttulo1"/>
                      <w:rPr>
                        <w:rFonts w:ascii="Century Gothic" w:hAnsi="Century Gothic"/>
                        <w:sz w:val="70"/>
                        <w:szCs w:val="70"/>
                      </w:rPr>
                    </w:pPr>
                    <w:r>
                      <w:rPr>
                        <w:rFonts w:ascii="Century Gothic" w:hAnsi="Century Gothic"/>
                        <w:sz w:val="70"/>
                        <w:szCs w:val="70"/>
                      </w:rPr>
                      <w:t>FUNDAMENTAL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DAC28C" wp14:editId="4B662CC1">
              <wp:simplePos x="0" y="0"/>
              <wp:positionH relativeFrom="column">
                <wp:posOffset>5576570</wp:posOffset>
              </wp:positionH>
              <wp:positionV relativeFrom="paragraph">
                <wp:posOffset>15875</wp:posOffset>
              </wp:positionV>
              <wp:extent cx="1065530" cy="1181100"/>
              <wp:effectExtent l="0" t="0" r="20320" b="19050"/>
              <wp:wrapNone/>
              <wp:docPr id="5" name="Rectangle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5530" cy="11811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3" o:spid="_x0000_s1026" style="position:absolute;margin-left:439.1pt;margin-top:1.25pt;width:83.9pt;height:9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" fill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CFD549" wp14:editId="25361DF3">
              <wp:simplePos x="0" y="0"/>
              <wp:positionH relativeFrom="column">
                <wp:posOffset>5424170</wp:posOffset>
              </wp:positionH>
              <wp:positionV relativeFrom="paragraph">
                <wp:posOffset>104775</wp:posOffset>
              </wp:positionV>
              <wp:extent cx="1371600" cy="1155700"/>
              <wp:effectExtent l="0" t="0" r="0" b="6350"/>
              <wp:wrapNone/>
              <wp:docPr id="4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5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4DD" w:rsidRDefault="002924DD" w:rsidP="00FC16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</w:rPr>
                            <w:t>Cruzeiro</w:t>
                          </w:r>
                        </w:p>
                        <w:p w:rsidR="002924DD" w:rsidRDefault="002924DD" w:rsidP="00FC16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</w:rPr>
                            <w:t>3213-3838</w:t>
                          </w:r>
                        </w:p>
                        <w:p w:rsidR="002924DD" w:rsidRDefault="002924DD" w:rsidP="00FC16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0"/>
                            </w:rPr>
                          </w:pPr>
                        </w:p>
                        <w:p w:rsidR="002924DD" w:rsidRDefault="002924DD" w:rsidP="00FC16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</w:rPr>
                            <w:t>Octogonal</w:t>
                          </w:r>
                        </w:p>
                        <w:p w:rsidR="002924DD" w:rsidRDefault="002924DD" w:rsidP="00FC16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</w:rPr>
                            <w:t>3213-3737</w:t>
                          </w:r>
                        </w:p>
                        <w:p w:rsidR="002924DD" w:rsidRDefault="002924DD" w:rsidP="00FC16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0"/>
                            </w:rPr>
                          </w:pPr>
                        </w:p>
                        <w:p w:rsidR="002924DD" w:rsidRDefault="002924DD" w:rsidP="00FC16A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</w:rPr>
                            <w:t>www.ciman.com.br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2" o:spid="_x0000_s1031" type="#_x0000_t202" style="position:absolute;margin-left:427.1pt;margin-top:8.25pt;width:108pt;height:9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p/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" filled="f" stroked="f">
              <v:textbox>
                <w:txbxContent>
                  <w:p w:rsidR="002924DD" w:rsidRDefault="002924DD" w:rsidP="00FC16AD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</w:rPr>
                      <w:t>Cruzeiro</w:t>
                    </w:r>
                  </w:p>
                  <w:p w:rsidR="002924DD" w:rsidRDefault="002924DD" w:rsidP="00FC16AD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</w:rPr>
                      <w:t>3213-3838</w:t>
                    </w:r>
                  </w:p>
                  <w:p w:rsidR="002924DD" w:rsidRDefault="002924DD" w:rsidP="00FC16AD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10"/>
                      </w:rPr>
                    </w:pPr>
                  </w:p>
                  <w:p w:rsidR="002924DD" w:rsidRDefault="002924DD" w:rsidP="00FC16AD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</w:rPr>
                      <w:t>Octogonal</w:t>
                    </w:r>
                  </w:p>
                  <w:p w:rsidR="002924DD" w:rsidRDefault="002924DD" w:rsidP="00FC16AD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</w:rPr>
                      <w:t>3213-3737</w:t>
                    </w:r>
                  </w:p>
                  <w:p w:rsidR="002924DD" w:rsidRDefault="002924DD" w:rsidP="00FC16AD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10"/>
                      </w:rPr>
                    </w:pPr>
                  </w:p>
                  <w:p w:rsidR="002924DD" w:rsidRDefault="002924DD" w:rsidP="00FC16AD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</w:rPr>
                      <w:t>www.ciman.com.br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sz w:val="14"/>
        <w:szCs w:val="14"/>
      </w:rPr>
      <w:t xml:space="preserve"> </w:t>
    </w:r>
  </w:p>
  <w:p w:rsidR="002924DD" w:rsidRDefault="002924DD" w:rsidP="00685438">
    <w:pPr>
      <w:ind w:right="-1520"/>
    </w:pPr>
  </w:p>
  <w:p w:rsidR="002924DD" w:rsidRDefault="002924DD" w:rsidP="009D1148">
    <w:pPr>
      <w:ind w:right="-1"/>
      <w:jc w:val="right"/>
      <w:rPr>
        <w:rFonts w:ascii="Verdana" w:hAnsi="Verdana"/>
        <w:bCs/>
      </w:rPr>
    </w:pPr>
    <w:r>
      <w:rPr>
        <w:rFonts w:ascii="Verdana" w:hAnsi="Verdana"/>
        <w:bCs/>
      </w:rPr>
      <w:t xml:space="preserve"> </w:t>
    </w:r>
  </w:p>
  <w:p w:rsidR="002924DD" w:rsidRDefault="002924DD" w:rsidP="009D1148">
    <w:pPr>
      <w:pStyle w:val="Ttulo4"/>
      <w:rPr>
        <w:rFonts w:ascii="Century Gothic" w:hAnsi="Century Gothic"/>
        <w:sz w:val="20"/>
        <w:lang w:val="pt-BR"/>
      </w:rPr>
    </w:pPr>
    <w:r>
      <w:rPr>
        <w:rFonts w:ascii="Century Gothic" w:hAnsi="Century Gothic"/>
        <w:sz w:val="20"/>
        <w:lang w:val="pt-BR"/>
      </w:rPr>
      <w:tab/>
    </w:r>
    <w:r>
      <w:rPr>
        <w:rFonts w:ascii="Century Gothic" w:hAnsi="Century Gothic"/>
        <w:sz w:val="20"/>
        <w:lang w:val="pt-BR"/>
      </w:rPr>
      <w:tab/>
    </w:r>
    <w:r>
      <w:rPr>
        <w:rFonts w:ascii="Century Gothic" w:hAnsi="Century Gothic"/>
        <w:sz w:val="20"/>
        <w:lang w:val="pt-BR"/>
      </w:rPr>
      <w:tab/>
    </w:r>
    <w:r>
      <w:rPr>
        <w:rFonts w:ascii="Century Gothic" w:hAnsi="Century Gothic"/>
        <w:sz w:val="20"/>
        <w:lang w:val="pt-BR"/>
      </w:rPr>
      <w:tab/>
    </w:r>
    <w:r>
      <w:rPr>
        <w:rFonts w:ascii="Century Gothic" w:hAnsi="Century Gothic"/>
        <w:sz w:val="20"/>
        <w:lang w:val="pt-BR"/>
      </w:rPr>
      <w:tab/>
    </w:r>
    <w:r>
      <w:rPr>
        <w:rFonts w:ascii="Century Gothic" w:hAnsi="Century Gothic"/>
        <w:sz w:val="20"/>
        <w:lang w:val="pt-BR"/>
      </w:rPr>
      <w:tab/>
    </w:r>
    <w:r>
      <w:rPr>
        <w:rFonts w:ascii="Century Gothic" w:hAnsi="Century Gothic"/>
        <w:sz w:val="20"/>
        <w:lang w:val="pt-BR"/>
      </w:rPr>
      <w:tab/>
    </w:r>
    <w:r>
      <w:rPr>
        <w:rFonts w:ascii="Century Gothic" w:hAnsi="Century Gothic"/>
        <w:sz w:val="20"/>
        <w:lang w:val="pt-BR"/>
      </w:rPr>
      <w:tab/>
      <w:t xml:space="preserve">                   </w:t>
    </w:r>
  </w:p>
  <w:p w:rsidR="002924DD" w:rsidRDefault="002924DD" w:rsidP="009D1148">
    <w:pPr>
      <w:jc w:val="both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  <w:t xml:space="preserve">                                                             </w:t>
    </w:r>
  </w:p>
  <w:p w:rsidR="002924DD" w:rsidRDefault="002924DD" w:rsidP="009D1148">
    <w:pPr>
      <w:pStyle w:val="Ttulo7"/>
      <w:jc w:val="left"/>
      <w:rPr>
        <w:i/>
        <w:sz w:val="30"/>
      </w:rPr>
    </w:pPr>
    <w:r>
      <w:rPr>
        <w:i/>
        <w:sz w:val="30"/>
      </w:rPr>
      <w:t xml:space="preserve">                  </w:t>
    </w:r>
  </w:p>
  <w:p w:rsidR="002924DD" w:rsidRDefault="002924DD" w:rsidP="009D1148">
    <w:pPr>
      <w:pStyle w:val="Ttulo7"/>
      <w:jc w:val="left"/>
      <w:rPr>
        <w:i/>
        <w:sz w:val="30"/>
      </w:rPr>
    </w:pPr>
  </w:p>
  <w:p w:rsidR="002924DD" w:rsidRPr="0028231A" w:rsidRDefault="002924DD" w:rsidP="009D1148">
    <w:pPr>
      <w:pStyle w:val="Ttulo7"/>
      <w:jc w:val="left"/>
      <w:rPr>
        <w:sz w:val="30"/>
      </w:rPr>
    </w:pPr>
  </w:p>
  <w:p w:rsidR="002924DD" w:rsidRDefault="002924DD" w:rsidP="009D1148">
    <w:pPr>
      <w:pStyle w:val="Cabealho"/>
      <w:tabs>
        <w:tab w:val="clear" w:pos="4419"/>
        <w:tab w:val="clear" w:pos="88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27B13F" wp14:editId="15C779AF">
              <wp:simplePos x="0" y="0"/>
              <wp:positionH relativeFrom="column">
                <wp:posOffset>-184785</wp:posOffset>
              </wp:positionH>
              <wp:positionV relativeFrom="paragraph">
                <wp:posOffset>61595</wp:posOffset>
              </wp:positionV>
              <wp:extent cx="6941820" cy="299720"/>
              <wp:effectExtent l="19050" t="19050" r="11430" b="24130"/>
              <wp:wrapNone/>
              <wp:docPr id="3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82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26" style="position:absolute;margin-left:-14.55pt;margin-top:4.85pt;width:546.6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" strokeweight="3pt">
              <v:stroke linestyle="thinTh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93E01B" wp14:editId="640921C1">
              <wp:simplePos x="0" y="0"/>
              <wp:positionH relativeFrom="column">
                <wp:posOffset>-83820</wp:posOffset>
              </wp:positionH>
              <wp:positionV relativeFrom="paragraph">
                <wp:posOffset>57785</wp:posOffset>
              </wp:positionV>
              <wp:extent cx="6763385" cy="315595"/>
              <wp:effectExtent l="0" t="0" r="0" b="8255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338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4DD" w:rsidRPr="00D17A0F" w:rsidRDefault="002924DD" w:rsidP="00F10FB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D17A0F">
                            <w:rPr>
                              <w:rFonts w:ascii="Century Gothic" w:hAnsi="Century Gothic"/>
                              <w:b/>
                              <w:color w:val="000000"/>
                              <w:sz w:val="24"/>
                              <w:szCs w:val="24"/>
                            </w:rPr>
                            <w:t>MAPA DE OBJETOS DE CONHECIMENTO E HABILIDADES - 1º BIMESTRE</w:t>
                          </w:r>
                          <w:r w:rsidRPr="00D17A0F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 xml:space="preserve"> 2019</w:t>
                          </w:r>
                          <w:r w:rsidRPr="00D17A0F">
                            <w:rPr>
                              <w:rFonts w:ascii="Century Gothic" w:hAnsi="Century Gothic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  <w:r w:rsidRPr="00D17A0F">
                            <w:rPr>
                              <w:rFonts w:ascii="Century Gothic" w:hAnsi="Century Gothic"/>
                              <w:b/>
                              <w:color w:val="000000"/>
                              <w:sz w:val="24"/>
                              <w:szCs w:val="24"/>
                            </w:rPr>
                            <w:t>º ANO</w:t>
                          </w:r>
                        </w:p>
                        <w:p w:rsidR="002924DD" w:rsidRPr="00553C1E" w:rsidRDefault="002924DD" w:rsidP="00B215C8">
                          <w:pPr>
                            <w:pStyle w:val="Ttulo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32" type="#_x0000_t202" style="position:absolute;margin-left:-6.6pt;margin-top:4.55pt;width:532.55pt;height:2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mFuwIAAME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" filled="f" stroked="f">
              <v:textbox>
                <w:txbxContent>
                  <w:p w:rsidR="002924DD" w:rsidRPr="00D17A0F" w:rsidRDefault="002924DD" w:rsidP="00F10FB2">
                    <w:pPr>
                      <w:jc w:val="center"/>
                      <w:rPr>
                        <w:rFonts w:ascii="Century Gothic" w:hAnsi="Century Gothic"/>
                        <w:b/>
                        <w:color w:val="000000"/>
                        <w:sz w:val="24"/>
                        <w:szCs w:val="24"/>
                      </w:rPr>
                    </w:pPr>
                    <w:r w:rsidRPr="00D17A0F">
                      <w:rPr>
                        <w:rFonts w:ascii="Century Gothic" w:hAnsi="Century Gothic"/>
                        <w:b/>
                        <w:color w:val="000000"/>
                        <w:sz w:val="24"/>
                        <w:szCs w:val="24"/>
                      </w:rPr>
                      <w:t>MAPA DE OBJETOS DE CONHECIMENTO E HABILIDADES - 1º BIMESTRE</w:t>
                    </w:r>
                    <w:r w:rsidRPr="00D17A0F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 xml:space="preserve"> 2019</w:t>
                    </w:r>
                    <w:r w:rsidRPr="00D17A0F">
                      <w:rPr>
                        <w:rFonts w:ascii="Century Gothic" w:hAnsi="Century Gothic"/>
                        <w:b/>
                        <w:color w:val="000000"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b/>
                        <w:color w:val="000000"/>
                        <w:sz w:val="24"/>
                        <w:szCs w:val="24"/>
                      </w:rPr>
                      <w:t>2</w:t>
                    </w:r>
                    <w:r w:rsidRPr="00D17A0F">
                      <w:rPr>
                        <w:rFonts w:ascii="Century Gothic" w:hAnsi="Century Gothic"/>
                        <w:b/>
                        <w:color w:val="000000"/>
                        <w:sz w:val="24"/>
                        <w:szCs w:val="24"/>
                      </w:rPr>
                      <w:t>º ANO</w:t>
                    </w:r>
                  </w:p>
                  <w:p w:rsidR="002924DD" w:rsidRPr="00553C1E" w:rsidRDefault="002924DD" w:rsidP="00B215C8">
                    <w:pPr>
                      <w:pStyle w:val="Ttulo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924DD" w:rsidRDefault="002924DD" w:rsidP="009D1148">
    <w:pPr>
      <w:pStyle w:val="Cabealho"/>
      <w:tabs>
        <w:tab w:val="clear" w:pos="4419"/>
        <w:tab w:val="clear" w:pos="8838"/>
      </w:tabs>
      <w:rPr>
        <w:noProof/>
      </w:rPr>
    </w:pPr>
  </w:p>
  <w:p w:rsidR="002924DD" w:rsidRDefault="002924DD" w:rsidP="009D1148">
    <w:pPr>
      <w:rPr>
        <w:sz w:val="10"/>
      </w:rPr>
    </w:pPr>
  </w:p>
  <w:p w:rsidR="002924DD" w:rsidRDefault="002924DD" w:rsidP="009D1148">
    <w:pPr>
      <w:rPr>
        <w:sz w:val="10"/>
      </w:rPr>
    </w:pPr>
  </w:p>
  <w:p w:rsidR="002924DD" w:rsidRDefault="002924DD" w:rsidP="009D1148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D60E0EC" wp14:editId="18A1A896">
              <wp:simplePos x="0" y="0"/>
              <wp:positionH relativeFrom="column">
                <wp:posOffset>-182245</wp:posOffset>
              </wp:positionH>
              <wp:positionV relativeFrom="paragraph">
                <wp:posOffset>59690</wp:posOffset>
              </wp:positionV>
              <wp:extent cx="6941820" cy="8244205"/>
              <wp:effectExtent l="19050" t="19050" r="11430" b="23495"/>
              <wp:wrapNone/>
              <wp:docPr id="1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820" cy="824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7" o:spid="_x0000_s1026" style="position:absolute;margin-left:-14.35pt;margin-top:4.7pt;width:546.6pt;height:64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" strokeweight="3pt">
              <v:stroke linestyle="thinThin"/>
            </v:rect>
          </w:pict>
        </mc:Fallback>
      </mc:AlternateContent>
    </w:r>
  </w:p>
  <w:p w:rsidR="002924DD" w:rsidRDefault="002924DD" w:rsidP="009D1148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DE55EB"/>
    <w:multiLevelType w:val="hybridMultilevel"/>
    <w:tmpl w:val="C6123A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C4714"/>
    <w:multiLevelType w:val="hybridMultilevel"/>
    <w:tmpl w:val="AF5E314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C562C"/>
    <w:multiLevelType w:val="hybridMultilevel"/>
    <w:tmpl w:val="DF6CF3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139BB"/>
    <w:multiLevelType w:val="hybridMultilevel"/>
    <w:tmpl w:val="82F0AFE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1E1A11"/>
    <w:multiLevelType w:val="hybridMultilevel"/>
    <w:tmpl w:val="4AD2EBA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D251BC"/>
    <w:multiLevelType w:val="hybridMultilevel"/>
    <w:tmpl w:val="4CBEA5EC"/>
    <w:lvl w:ilvl="0" w:tplc="0416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143275BF"/>
    <w:multiLevelType w:val="hybridMultilevel"/>
    <w:tmpl w:val="91B667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116B0"/>
    <w:multiLevelType w:val="hybridMultilevel"/>
    <w:tmpl w:val="F64A28D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B068F0"/>
    <w:multiLevelType w:val="hybridMultilevel"/>
    <w:tmpl w:val="0E2AE6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8019EF"/>
    <w:multiLevelType w:val="hybridMultilevel"/>
    <w:tmpl w:val="1D302642"/>
    <w:lvl w:ilvl="0" w:tplc="0416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1FB10310"/>
    <w:multiLevelType w:val="hybridMultilevel"/>
    <w:tmpl w:val="376A6C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315D7"/>
    <w:multiLevelType w:val="hybridMultilevel"/>
    <w:tmpl w:val="0CCA06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62F47"/>
    <w:multiLevelType w:val="hybridMultilevel"/>
    <w:tmpl w:val="F87A137E"/>
    <w:lvl w:ilvl="0" w:tplc="2948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A3E1D"/>
    <w:multiLevelType w:val="hybridMultilevel"/>
    <w:tmpl w:val="5C0A61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3624D"/>
    <w:multiLevelType w:val="hybridMultilevel"/>
    <w:tmpl w:val="6E400FCE"/>
    <w:lvl w:ilvl="0" w:tplc="0416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2D8864C8"/>
    <w:multiLevelType w:val="hybridMultilevel"/>
    <w:tmpl w:val="383A72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2C31AB"/>
    <w:multiLevelType w:val="hybridMultilevel"/>
    <w:tmpl w:val="79B80A58"/>
    <w:lvl w:ilvl="0" w:tplc="04160005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>
    <w:nsid w:val="314F598C"/>
    <w:multiLevelType w:val="hybridMultilevel"/>
    <w:tmpl w:val="917EFFB4"/>
    <w:lvl w:ilvl="0" w:tplc="4388031A">
      <w:start w:val="1"/>
      <w:numFmt w:val="bullet"/>
      <w:lvlText w:val="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31E675AB"/>
    <w:multiLevelType w:val="hybridMultilevel"/>
    <w:tmpl w:val="B298E0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4529B"/>
    <w:multiLevelType w:val="hybridMultilevel"/>
    <w:tmpl w:val="FE56DA7A"/>
    <w:lvl w:ilvl="0" w:tplc="0416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2">
    <w:nsid w:val="3C2C1C85"/>
    <w:multiLevelType w:val="hybridMultilevel"/>
    <w:tmpl w:val="4BBA761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9C05D3"/>
    <w:multiLevelType w:val="hybridMultilevel"/>
    <w:tmpl w:val="0FEAE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10EE"/>
    <w:multiLevelType w:val="hybridMultilevel"/>
    <w:tmpl w:val="8D381CC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B75C7"/>
    <w:multiLevelType w:val="hybridMultilevel"/>
    <w:tmpl w:val="156C3E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01E24"/>
    <w:multiLevelType w:val="hybridMultilevel"/>
    <w:tmpl w:val="B37E882E"/>
    <w:lvl w:ilvl="0" w:tplc="04160005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7">
    <w:nsid w:val="4DB02FE0"/>
    <w:multiLevelType w:val="hybridMultilevel"/>
    <w:tmpl w:val="AEB0153A"/>
    <w:lvl w:ilvl="0" w:tplc="04160005">
      <w:start w:val="1"/>
      <w:numFmt w:val="bullet"/>
      <w:lvlText w:val=""/>
      <w:lvlJc w:val="left"/>
      <w:pPr>
        <w:ind w:left="6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8">
    <w:nsid w:val="4FF65474"/>
    <w:multiLevelType w:val="hybridMultilevel"/>
    <w:tmpl w:val="4D484B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A53BDB"/>
    <w:multiLevelType w:val="hybridMultilevel"/>
    <w:tmpl w:val="19E836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C3725"/>
    <w:multiLevelType w:val="hybridMultilevel"/>
    <w:tmpl w:val="BC5A68EC"/>
    <w:lvl w:ilvl="0" w:tplc="04160005">
      <w:start w:val="1"/>
      <w:numFmt w:val="bullet"/>
      <w:lvlText w:val=""/>
      <w:lvlJc w:val="left"/>
      <w:pPr>
        <w:ind w:left="11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1">
    <w:nsid w:val="59030B94"/>
    <w:multiLevelType w:val="hybridMultilevel"/>
    <w:tmpl w:val="AB9ABC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414F4E"/>
    <w:multiLevelType w:val="hybridMultilevel"/>
    <w:tmpl w:val="8B6AECA4"/>
    <w:lvl w:ilvl="0" w:tplc="0416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3">
    <w:nsid w:val="5AFC4790"/>
    <w:multiLevelType w:val="hybridMultilevel"/>
    <w:tmpl w:val="20EC5F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5A394F"/>
    <w:multiLevelType w:val="hybridMultilevel"/>
    <w:tmpl w:val="270A1C72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5">
    <w:nsid w:val="62830758"/>
    <w:multiLevelType w:val="hybridMultilevel"/>
    <w:tmpl w:val="0AD8542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D3802"/>
    <w:multiLevelType w:val="hybridMultilevel"/>
    <w:tmpl w:val="488691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63ACA"/>
    <w:multiLevelType w:val="hybridMultilevel"/>
    <w:tmpl w:val="FE62B6AE"/>
    <w:lvl w:ilvl="0" w:tplc="0416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8">
    <w:nsid w:val="7438622C"/>
    <w:multiLevelType w:val="hybridMultilevel"/>
    <w:tmpl w:val="42E83A2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95123D"/>
    <w:multiLevelType w:val="hybridMultilevel"/>
    <w:tmpl w:val="C2167D5E"/>
    <w:lvl w:ilvl="0" w:tplc="0416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0">
    <w:nsid w:val="77233B6B"/>
    <w:multiLevelType w:val="hybridMultilevel"/>
    <w:tmpl w:val="7706B7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A599E"/>
    <w:multiLevelType w:val="hybridMultilevel"/>
    <w:tmpl w:val="FFAAD074"/>
    <w:lvl w:ilvl="0" w:tplc="0416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>
    <w:nsid w:val="78D719D4"/>
    <w:multiLevelType w:val="hybridMultilevel"/>
    <w:tmpl w:val="C0F2841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DD6B08"/>
    <w:multiLevelType w:val="hybridMultilevel"/>
    <w:tmpl w:val="E10ACD84"/>
    <w:lvl w:ilvl="0" w:tplc="0416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13FCF"/>
    <w:multiLevelType w:val="hybridMultilevel"/>
    <w:tmpl w:val="6616E61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6"/>
  </w:num>
  <w:num w:numId="5">
    <w:abstractNumId w:val="40"/>
  </w:num>
  <w:num w:numId="6">
    <w:abstractNumId w:val="42"/>
  </w:num>
  <w:num w:numId="7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"/>
  </w:num>
  <w:num w:numId="10">
    <w:abstractNumId w:val="5"/>
  </w:num>
  <w:num w:numId="11">
    <w:abstractNumId w:val="29"/>
  </w:num>
  <w:num w:numId="12">
    <w:abstractNumId w:val="20"/>
  </w:num>
  <w:num w:numId="13">
    <w:abstractNumId w:val="2"/>
  </w:num>
  <w:num w:numId="14">
    <w:abstractNumId w:val="10"/>
  </w:num>
  <w:num w:numId="15">
    <w:abstractNumId w:val="13"/>
  </w:num>
  <w:num w:numId="16">
    <w:abstractNumId w:val="16"/>
  </w:num>
  <w:num w:numId="17">
    <w:abstractNumId w:val="25"/>
  </w:num>
  <w:num w:numId="18">
    <w:abstractNumId w:val="27"/>
  </w:num>
  <w:num w:numId="19">
    <w:abstractNumId w:val="21"/>
  </w:num>
  <w:num w:numId="20">
    <w:abstractNumId w:val="8"/>
  </w:num>
  <w:num w:numId="21">
    <w:abstractNumId w:val="26"/>
  </w:num>
  <w:num w:numId="22">
    <w:abstractNumId w:val="39"/>
  </w:num>
  <w:num w:numId="23">
    <w:abstractNumId w:val="18"/>
  </w:num>
  <w:num w:numId="24">
    <w:abstractNumId w:val="15"/>
  </w:num>
  <w:num w:numId="25">
    <w:abstractNumId w:val="17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1"/>
  </w:num>
  <w:num w:numId="33">
    <w:abstractNumId w:val="35"/>
  </w:num>
  <w:num w:numId="34">
    <w:abstractNumId w:val="33"/>
  </w:num>
  <w:num w:numId="35">
    <w:abstractNumId w:val="9"/>
  </w:num>
  <w:num w:numId="36">
    <w:abstractNumId w:val="38"/>
  </w:num>
  <w:num w:numId="37">
    <w:abstractNumId w:val="32"/>
  </w:num>
  <w:num w:numId="38">
    <w:abstractNumId w:val="30"/>
  </w:num>
  <w:num w:numId="39">
    <w:abstractNumId w:val="7"/>
  </w:num>
  <w:num w:numId="40">
    <w:abstractNumId w:val="34"/>
  </w:num>
  <w:num w:numId="41">
    <w:abstractNumId w:val="19"/>
  </w:num>
  <w:num w:numId="42">
    <w:abstractNumId w:val="31"/>
  </w:num>
  <w:num w:numId="43">
    <w:abstractNumId w:val="28"/>
  </w:num>
  <w:num w:numId="44">
    <w:abstractNumId w:val="23"/>
  </w:num>
  <w:num w:numId="45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6B"/>
    <w:rsid w:val="000174E3"/>
    <w:rsid w:val="00022AB7"/>
    <w:rsid w:val="000259C6"/>
    <w:rsid w:val="0003329D"/>
    <w:rsid w:val="000360AE"/>
    <w:rsid w:val="00041AF3"/>
    <w:rsid w:val="0004319B"/>
    <w:rsid w:val="0004419D"/>
    <w:rsid w:val="00044FB9"/>
    <w:rsid w:val="000517F1"/>
    <w:rsid w:val="00052598"/>
    <w:rsid w:val="00055FE3"/>
    <w:rsid w:val="00065979"/>
    <w:rsid w:val="00066B4D"/>
    <w:rsid w:val="00084234"/>
    <w:rsid w:val="00084D19"/>
    <w:rsid w:val="0008597F"/>
    <w:rsid w:val="00086914"/>
    <w:rsid w:val="00090980"/>
    <w:rsid w:val="00091713"/>
    <w:rsid w:val="000967E0"/>
    <w:rsid w:val="000A060F"/>
    <w:rsid w:val="000A2DAD"/>
    <w:rsid w:val="000A49B9"/>
    <w:rsid w:val="000A4C6D"/>
    <w:rsid w:val="000D1E81"/>
    <w:rsid w:val="000D26A6"/>
    <w:rsid w:val="000D6C52"/>
    <w:rsid w:val="000D6EE4"/>
    <w:rsid w:val="000E4672"/>
    <w:rsid w:val="000E4802"/>
    <w:rsid w:val="000E61DB"/>
    <w:rsid w:val="000E67C6"/>
    <w:rsid w:val="000E79C5"/>
    <w:rsid w:val="000F22D7"/>
    <w:rsid w:val="000F2793"/>
    <w:rsid w:val="000F46BF"/>
    <w:rsid w:val="000F5373"/>
    <w:rsid w:val="000F7149"/>
    <w:rsid w:val="00102416"/>
    <w:rsid w:val="00103564"/>
    <w:rsid w:val="001039F6"/>
    <w:rsid w:val="00104E78"/>
    <w:rsid w:val="0010630F"/>
    <w:rsid w:val="0011084F"/>
    <w:rsid w:val="00116910"/>
    <w:rsid w:val="00122D0B"/>
    <w:rsid w:val="00130049"/>
    <w:rsid w:val="001307A5"/>
    <w:rsid w:val="00132E62"/>
    <w:rsid w:val="00134653"/>
    <w:rsid w:val="00134C4B"/>
    <w:rsid w:val="001415BE"/>
    <w:rsid w:val="00145B08"/>
    <w:rsid w:val="001514E1"/>
    <w:rsid w:val="00156372"/>
    <w:rsid w:val="0015698F"/>
    <w:rsid w:val="00157123"/>
    <w:rsid w:val="00157EC9"/>
    <w:rsid w:val="00160404"/>
    <w:rsid w:val="00160503"/>
    <w:rsid w:val="0016399C"/>
    <w:rsid w:val="001714BB"/>
    <w:rsid w:val="001721B3"/>
    <w:rsid w:val="00192EED"/>
    <w:rsid w:val="001955DD"/>
    <w:rsid w:val="001A4107"/>
    <w:rsid w:val="001A4656"/>
    <w:rsid w:val="001A7BCD"/>
    <w:rsid w:val="001C4872"/>
    <w:rsid w:val="001D5A58"/>
    <w:rsid w:val="001D6356"/>
    <w:rsid w:val="001D7B53"/>
    <w:rsid w:val="001E1B51"/>
    <w:rsid w:val="001E60BC"/>
    <w:rsid w:val="001E789F"/>
    <w:rsid w:val="001F68E0"/>
    <w:rsid w:val="00202463"/>
    <w:rsid w:val="00204BC2"/>
    <w:rsid w:val="002066E1"/>
    <w:rsid w:val="00214DCF"/>
    <w:rsid w:val="00221708"/>
    <w:rsid w:val="00221A42"/>
    <w:rsid w:val="00222C8D"/>
    <w:rsid w:val="00227213"/>
    <w:rsid w:val="0023025E"/>
    <w:rsid w:val="00232FE1"/>
    <w:rsid w:val="002371C2"/>
    <w:rsid w:val="00237844"/>
    <w:rsid w:val="0025044C"/>
    <w:rsid w:val="00251320"/>
    <w:rsid w:val="00253334"/>
    <w:rsid w:val="00256544"/>
    <w:rsid w:val="0026281B"/>
    <w:rsid w:val="002629A9"/>
    <w:rsid w:val="00265504"/>
    <w:rsid w:val="002667A0"/>
    <w:rsid w:val="00271693"/>
    <w:rsid w:val="00272F2A"/>
    <w:rsid w:val="00277EB7"/>
    <w:rsid w:val="0028231A"/>
    <w:rsid w:val="00287A95"/>
    <w:rsid w:val="00291048"/>
    <w:rsid w:val="00292092"/>
    <w:rsid w:val="002924DD"/>
    <w:rsid w:val="00295787"/>
    <w:rsid w:val="00297777"/>
    <w:rsid w:val="0029787A"/>
    <w:rsid w:val="002B45F3"/>
    <w:rsid w:val="002B6521"/>
    <w:rsid w:val="002C02F8"/>
    <w:rsid w:val="002D07E9"/>
    <w:rsid w:val="002D2EA3"/>
    <w:rsid w:val="002D626C"/>
    <w:rsid w:val="002D7D52"/>
    <w:rsid w:val="002F3002"/>
    <w:rsid w:val="002F44A4"/>
    <w:rsid w:val="00302C78"/>
    <w:rsid w:val="00305BAC"/>
    <w:rsid w:val="00310B10"/>
    <w:rsid w:val="0031463F"/>
    <w:rsid w:val="00325CD2"/>
    <w:rsid w:val="0033022B"/>
    <w:rsid w:val="00333112"/>
    <w:rsid w:val="0033474E"/>
    <w:rsid w:val="003436C6"/>
    <w:rsid w:val="00352F87"/>
    <w:rsid w:val="00355067"/>
    <w:rsid w:val="0036137D"/>
    <w:rsid w:val="003640BC"/>
    <w:rsid w:val="00364308"/>
    <w:rsid w:val="003643AD"/>
    <w:rsid w:val="00366CC5"/>
    <w:rsid w:val="00370405"/>
    <w:rsid w:val="003711B5"/>
    <w:rsid w:val="00371DC6"/>
    <w:rsid w:val="00376DA6"/>
    <w:rsid w:val="003775F8"/>
    <w:rsid w:val="00377DF9"/>
    <w:rsid w:val="003855F5"/>
    <w:rsid w:val="00396D32"/>
    <w:rsid w:val="00397BE2"/>
    <w:rsid w:val="003A0459"/>
    <w:rsid w:val="003A4C75"/>
    <w:rsid w:val="003B73BD"/>
    <w:rsid w:val="003C220B"/>
    <w:rsid w:val="003C27FE"/>
    <w:rsid w:val="003C3179"/>
    <w:rsid w:val="003C4D6D"/>
    <w:rsid w:val="003D4AA9"/>
    <w:rsid w:val="003E05E1"/>
    <w:rsid w:val="003E28E0"/>
    <w:rsid w:val="003F7884"/>
    <w:rsid w:val="004018BD"/>
    <w:rsid w:val="00406F85"/>
    <w:rsid w:val="00425709"/>
    <w:rsid w:val="00431B1E"/>
    <w:rsid w:val="00434AAA"/>
    <w:rsid w:val="00436B88"/>
    <w:rsid w:val="00436B9F"/>
    <w:rsid w:val="00453310"/>
    <w:rsid w:val="00462142"/>
    <w:rsid w:val="00465A3D"/>
    <w:rsid w:val="00470D52"/>
    <w:rsid w:val="00472D98"/>
    <w:rsid w:val="004830C3"/>
    <w:rsid w:val="004846A7"/>
    <w:rsid w:val="00494F05"/>
    <w:rsid w:val="004A0150"/>
    <w:rsid w:val="004B2E48"/>
    <w:rsid w:val="004C420E"/>
    <w:rsid w:val="004D0D73"/>
    <w:rsid w:val="004D403D"/>
    <w:rsid w:val="004D7020"/>
    <w:rsid w:val="004D78BF"/>
    <w:rsid w:val="004E4307"/>
    <w:rsid w:val="004F0521"/>
    <w:rsid w:val="004F3FCC"/>
    <w:rsid w:val="005030CE"/>
    <w:rsid w:val="0050710C"/>
    <w:rsid w:val="0050747D"/>
    <w:rsid w:val="00515E54"/>
    <w:rsid w:val="005170E0"/>
    <w:rsid w:val="0052568B"/>
    <w:rsid w:val="00540394"/>
    <w:rsid w:val="005422CD"/>
    <w:rsid w:val="00546F94"/>
    <w:rsid w:val="00553C1E"/>
    <w:rsid w:val="0055436E"/>
    <w:rsid w:val="00555314"/>
    <w:rsid w:val="00557078"/>
    <w:rsid w:val="00560455"/>
    <w:rsid w:val="00566C23"/>
    <w:rsid w:val="00571187"/>
    <w:rsid w:val="005763AE"/>
    <w:rsid w:val="005772C4"/>
    <w:rsid w:val="00581CE0"/>
    <w:rsid w:val="00584992"/>
    <w:rsid w:val="00585895"/>
    <w:rsid w:val="005A0594"/>
    <w:rsid w:val="005A13D2"/>
    <w:rsid w:val="005A26DE"/>
    <w:rsid w:val="005A429A"/>
    <w:rsid w:val="005A4B15"/>
    <w:rsid w:val="005B6462"/>
    <w:rsid w:val="005B7724"/>
    <w:rsid w:val="005F2F7F"/>
    <w:rsid w:val="005F6360"/>
    <w:rsid w:val="006059A5"/>
    <w:rsid w:val="00612704"/>
    <w:rsid w:val="006208F3"/>
    <w:rsid w:val="00620E8D"/>
    <w:rsid w:val="0062218C"/>
    <w:rsid w:val="00622E61"/>
    <w:rsid w:val="00623302"/>
    <w:rsid w:val="00625383"/>
    <w:rsid w:val="006262E5"/>
    <w:rsid w:val="00630B43"/>
    <w:rsid w:val="00642285"/>
    <w:rsid w:val="006520F8"/>
    <w:rsid w:val="0066713A"/>
    <w:rsid w:val="00673BF3"/>
    <w:rsid w:val="00681017"/>
    <w:rsid w:val="00684659"/>
    <w:rsid w:val="00685438"/>
    <w:rsid w:val="00695F0D"/>
    <w:rsid w:val="006960CB"/>
    <w:rsid w:val="006B76F6"/>
    <w:rsid w:val="006D23D8"/>
    <w:rsid w:val="006D33B4"/>
    <w:rsid w:val="006D68F6"/>
    <w:rsid w:val="006E0438"/>
    <w:rsid w:val="006E728F"/>
    <w:rsid w:val="006F4873"/>
    <w:rsid w:val="007035B9"/>
    <w:rsid w:val="007110B7"/>
    <w:rsid w:val="00711425"/>
    <w:rsid w:val="0071280E"/>
    <w:rsid w:val="00716337"/>
    <w:rsid w:val="00721A7E"/>
    <w:rsid w:val="00725A97"/>
    <w:rsid w:val="0073240B"/>
    <w:rsid w:val="0073603E"/>
    <w:rsid w:val="00750673"/>
    <w:rsid w:val="007547E2"/>
    <w:rsid w:val="00754E01"/>
    <w:rsid w:val="007577B7"/>
    <w:rsid w:val="00782232"/>
    <w:rsid w:val="00782BD1"/>
    <w:rsid w:val="0078702D"/>
    <w:rsid w:val="00796986"/>
    <w:rsid w:val="007975C3"/>
    <w:rsid w:val="007B29B7"/>
    <w:rsid w:val="007C344C"/>
    <w:rsid w:val="007C786F"/>
    <w:rsid w:val="007D0DFF"/>
    <w:rsid w:val="007D6587"/>
    <w:rsid w:val="007E2014"/>
    <w:rsid w:val="007E37BA"/>
    <w:rsid w:val="007E3F5E"/>
    <w:rsid w:val="007E5823"/>
    <w:rsid w:val="007E73B4"/>
    <w:rsid w:val="007E76F9"/>
    <w:rsid w:val="007F10B7"/>
    <w:rsid w:val="007F4C32"/>
    <w:rsid w:val="007F7012"/>
    <w:rsid w:val="00805EDF"/>
    <w:rsid w:val="008128C7"/>
    <w:rsid w:val="00814415"/>
    <w:rsid w:val="008164FD"/>
    <w:rsid w:val="00817C88"/>
    <w:rsid w:val="008224EA"/>
    <w:rsid w:val="00823356"/>
    <w:rsid w:val="00825583"/>
    <w:rsid w:val="00825B1D"/>
    <w:rsid w:val="00826D3E"/>
    <w:rsid w:val="00834BCA"/>
    <w:rsid w:val="00836EB0"/>
    <w:rsid w:val="00840991"/>
    <w:rsid w:val="00843F6D"/>
    <w:rsid w:val="00847767"/>
    <w:rsid w:val="008501D6"/>
    <w:rsid w:val="00854A9C"/>
    <w:rsid w:val="00857055"/>
    <w:rsid w:val="00857175"/>
    <w:rsid w:val="00857A20"/>
    <w:rsid w:val="00875649"/>
    <w:rsid w:val="0087714D"/>
    <w:rsid w:val="0088566A"/>
    <w:rsid w:val="00890AD1"/>
    <w:rsid w:val="0089346E"/>
    <w:rsid w:val="008A218C"/>
    <w:rsid w:val="008A64B4"/>
    <w:rsid w:val="008B0E79"/>
    <w:rsid w:val="008B1F24"/>
    <w:rsid w:val="008B69F7"/>
    <w:rsid w:val="008B6A82"/>
    <w:rsid w:val="008B6C61"/>
    <w:rsid w:val="008C3EA1"/>
    <w:rsid w:val="008C6B24"/>
    <w:rsid w:val="008D21D5"/>
    <w:rsid w:val="008D4CC6"/>
    <w:rsid w:val="008E3774"/>
    <w:rsid w:val="008E70A2"/>
    <w:rsid w:val="008F0B11"/>
    <w:rsid w:val="009027E4"/>
    <w:rsid w:val="00902F7C"/>
    <w:rsid w:val="00910187"/>
    <w:rsid w:val="00910F02"/>
    <w:rsid w:val="00911DCE"/>
    <w:rsid w:val="0091356B"/>
    <w:rsid w:val="00920F43"/>
    <w:rsid w:val="009225B5"/>
    <w:rsid w:val="00922F5B"/>
    <w:rsid w:val="00924383"/>
    <w:rsid w:val="009244AA"/>
    <w:rsid w:val="0092767C"/>
    <w:rsid w:val="0093765A"/>
    <w:rsid w:val="00937790"/>
    <w:rsid w:val="00937C80"/>
    <w:rsid w:val="00942CFC"/>
    <w:rsid w:val="0095401F"/>
    <w:rsid w:val="0096215D"/>
    <w:rsid w:val="00970E01"/>
    <w:rsid w:val="00984273"/>
    <w:rsid w:val="00993E9C"/>
    <w:rsid w:val="009A3617"/>
    <w:rsid w:val="009A51BE"/>
    <w:rsid w:val="009B39A7"/>
    <w:rsid w:val="009C3028"/>
    <w:rsid w:val="009C4F1C"/>
    <w:rsid w:val="009C6711"/>
    <w:rsid w:val="009D0062"/>
    <w:rsid w:val="009D1148"/>
    <w:rsid w:val="009D39B6"/>
    <w:rsid w:val="009E037B"/>
    <w:rsid w:val="009E111F"/>
    <w:rsid w:val="009E571F"/>
    <w:rsid w:val="009F1D4F"/>
    <w:rsid w:val="009F1E76"/>
    <w:rsid w:val="009F3C3A"/>
    <w:rsid w:val="009F4884"/>
    <w:rsid w:val="009F61A6"/>
    <w:rsid w:val="009F743B"/>
    <w:rsid w:val="00A03F58"/>
    <w:rsid w:val="00A04A93"/>
    <w:rsid w:val="00A050DD"/>
    <w:rsid w:val="00A05D67"/>
    <w:rsid w:val="00A11C6B"/>
    <w:rsid w:val="00A12742"/>
    <w:rsid w:val="00A154FA"/>
    <w:rsid w:val="00A21CFA"/>
    <w:rsid w:val="00A26697"/>
    <w:rsid w:val="00A26948"/>
    <w:rsid w:val="00A27515"/>
    <w:rsid w:val="00A27B0D"/>
    <w:rsid w:val="00A30795"/>
    <w:rsid w:val="00A308E0"/>
    <w:rsid w:val="00A3346B"/>
    <w:rsid w:val="00A35768"/>
    <w:rsid w:val="00A35F3D"/>
    <w:rsid w:val="00A44267"/>
    <w:rsid w:val="00A448DF"/>
    <w:rsid w:val="00A4554A"/>
    <w:rsid w:val="00A53CC6"/>
    <w:rsid w:val="00A551D0"/>
    <w:rsid w:val="00A64A19"/>
    <w:rsid w:val="00A662BE"/>
    <w:rsid w:val="00A721CB"/>
    <w:rsid w:val="00A76B01"/>
    <w:rsid w:val="00A80B60"/>
    <w:rsid w:val="00A81BBA"/>
    <w:rsid w:val="00A82284"/>
    <w:rsid w:val="00A86C1E"/>
    <w:rsid w:val="00A92851"/>
    <w:rsid w:val="00A95E61"/>
    <w:rsid w:val="00A97EDC"/>
    <w:rsid w:val="00AA6668"/>
    <w:rsid w:val="00AA6CF4"/>
    <w:rsid w:val="00AA7DD1"/>
    <w:rsid w:val="00AB5E1B"/>
    <w:rsid w:val="00AB74A7"/>
    <w:rsid w:val="00AC05B5"/>
    <w:rsid w:val="00AC7240"/>
    <w:rsid w:val="00AD27A9"/>
    <w:rsid w:val="00AE2403"/>
    <w:rsid w:val="00AE36AC"/>
    <w:rsid w:val="00AE3D7B"/>
    <w:rsid w:val="00AE7221"/>
    <w:rsid w:val="00AE79A9"/>
    <w:rsid w:val="00B02380"/>
    <w:rsid w:val="00B045E1"/>
    <w:rsid w:val="00B0646C"/>
    <w:rsid w:val="00B06877"/>
    <w:rsid w:val="00B1238B"/>
    <w:rsid w:val="00B167B9"/>
    <w:rsid w:val="00B2105F"/>
    <w:rsid w:val="00B215C8"/>
    <w:rsid w:val="00B2518B"/>
    <w:rsid w:val="00B3030C"/>
    <w:rsid w:val="00B33053"/>
    <w:rsid w:val="00B360A5"/>
    <w:rsid w:val="00B4121D"/>
    <w:rsid w:val="00B4690F"/>
    <w:rsid w:val="00B52FAA"/>
    <w:rsid w:val="00B54652"/>
    <w:rsid w:val="00B578DF"/>
    <w:rsid w:val="00B71CCA"/>
    <w:rsid w:val="00B723A9"/>
    <w:rsid w:val="00B74543"/>
    <w:rsid w:val="00B818DB"/>
    <w:rsid w:val="00B82551"/>
    <w:rsid w:val="00B82927"/>
    <w:rsid w:val="00B85752"/>
    <w:rsid w:val="00B922FF"/>
    <w:rsid w:val="00BA2990"/>
    <w:rsid w:val="00BB1622"/>
    <w:rsid w:val="00BC65F3"/>
    <w:rsid w:val="00BD100E"/>
    <w:rsid w:val="00BD5E07"/>
    <w:rsid w:val="00BE4B58"/>
    <w:rsid w:val="00BF1787"/>
    <w:rsid w:val="00BF1A9A"/>
    <w:rsid w:val="00BF1F6F"/>
    <w:rsid w:val="00BF36D5"/>
    <w:rsid w:val="00C036E0"/>
    <w:rsid w:val="00C0458F"/>
    <w:rsid w:val="00C0624C"/>
    <w:rsid w:val="00C071D4"/>
    <w:rsid w:val="00C2365D"/>
    <w:rsid w:val="00C37092"/>
    <w:rsid w:val="00C46CE0"/>
    <w:rsid w:val="00C514B0"/>
    <w:rsid w:val="00C7335C"/>
    <w:rsid w:val="00C73B8F"/>
    <w:rsid w:val="00C74FC5"/>
    <w:rsid w:val="00C7707A"/>
    <w:rsid w:val="00C81FB7"/>
    <w:rsid w:val="00C922D8"/>
    <w:rsid w:val="00C96F80"/>
    <w:rsid w:val="00CB2F38"/>
    <w:rsid w:val="00CB34F3"/>
    <w:rsid w:val="00CB59DD"/>
    <w:rsid w:val="00CB668F"/>
    <w:rsid w:val="00CC6F39"/>
    <w:rsid w:val="00CC77ED"/>
    <w:rsid w:val="00CD4191"/>
    <w:rsid w:val="00CD4BD5"/>
    <w:rsid w:val="00CD5449"/>
    <w:rsid w:val="00CE094E"/>
    <w:rsid w:val="00CE69F9"/>
    <w:rsid w:val="00CF15E9"/>
    <w:rsid w:val="00CF4819"/>
    <w:rsid w:val="00CF4BAA"/>
    <w:rsid w:val="00CF6337"/>
    <w:rsid w:val="00CF7542"/>
    <w:rsid w:val="00D00D53"/>
    <w:rsid w:val="00D06E7A"/>
    <w:rsid w:val="00D124E2"/>
    <w:rsid w:val="00D13583"/>
    <w:rsid w:val="00D15D92"/>
    <w:rsid w:val="00D171F2"/>
    <w:rsid w:val="00D17A99"/>
    <w:rsid w:val="00D2241B"/>
    <w:rsid w:val="00D22CA5"/>
    <w:rsid w:val="00D23029"/>
    <w:rsid w:val="00D232E8"/>
    <w:rsid w:val="00D30FB0"/>
    <w:rsid w:val="00D32D6F"/>
    <w:rsid w:val="00D333DE"/>
    <w:rsid w:val="00D3639C"/>
    <w:rsid w:val="00D450DD"/>
    <w:rsid w:val="00D52097"/>
    <w:rsid w:val="00D57DC5"/>
    <w:rsid w:val="00D63983"/>
    <w:rsid w:val="00D67D4C"/>
    <w:rsid w:val="00D77D6B"/>
    <w:rsid w:val="00D8102C"/>
    <w:rsid w:val="00D83FA0"/>
    <w:rsid w:val="00D9526F"/>
    <w:rsid w:val="00D96357"/>
    <w:rsid w:val="00DA1222"/>
    <w:rsid w:val="00DA4876"/>
    <w:rsid w:val="00DA4D3F"/>
    <w:rsid w:val="00DA5268"/>
    <w:rsid w:val="00DC2400"/>
    <w:rsid w:val="00DC5481"/>
    <w:rsid w:val="00DD0124"/>
    <w:rsid w:val="00DD3B3C"/>
    <w:rsid w:val="00DE19C2"/>
    <w:rsid w:val="00DE6B5F"/>
    <w:rsid w:val="00DE6E27"/>
    <w:rsid w:val="00DF1C89"/>
    <w:rsid w:val="00DF2533"/>
    <w:rsid w:val="00DF3AB1"/>
    <w:rsid w:val="00DF561E"/>
    <w:rsid w:val="00DF6315"/>
    <w:rsid w:val="00DF63B3"/>
    <w:rsid w:val="00DF7645"/>
    <w:rsid w:val="00E07FFA"/>
    <w:rsid w:val="00E135CF"/>
    <w:rsid w:val="00E14F4F"/>
    <w:rsid w:val="00E150EC"/>
    <w:rsid w:val="00E1671D"/>
    <w:rsid w:val="00E25C33"/>
    <w:rsid w:val="00E42442"/>
    <w:rsid w:val="00E50124"/>
    <w:rsid w:val="00E541A5"/>
    <w:rsid w:val="00E55DA3"/>
    <w:rsid w:val="00E6682E"/>
    <w:rsid w:val="00E6758D"/>
    <w:rsid w:val="00E70073"/>
    <w:rsid w:val="00E715CB"/>
    <w:rsid w:val="00E87D1E"/>
    <w:rsid w:val="00E90387"/>
    <w:rsid w:val="00E93A2B"/>
    <w:rsid w:val="00E96D4D"/>
    <w:rsid w:val="00EA05C6"/>
    <w:rsid w:val="00EA0928"/>
    <w:rsid w:val="00EA7353"/>
    <w:rsid w:val="00EB02B7"/>
    <w:rsid w:val="00EB3C10"/>
    <w:rsid w:val="00EB67AB"/>
    <w:rsid w:val="00EC3AB6"/>
    <w:rsid w:val="00ED10DF"/>
    <w:rsid w:val="00ED2826"/>
    <w:rsid w:val="00ED37AA"/>
    <w:rsid w:val="00ED55CD"/>
    <w:rsid w:val="00ED75D7"/>
    <w:rsid w:val="00ED7E7B"/>
    <w:rsid w:val="00EE004B"/>
    <w:rsid w:val="00EE65EA"/>
    <w:rsid w:val="00EF20FA"/>
    <w:rsid w:val="00EF354A"/>
    <w:rsid w:val="00F00BA6"/>
    <w:rsid w:val="00F10FB2"/>
    <w:rsid w:val="00F11F03"/>
    <w:rsid w:val="00F137A8"/>
    <w:rsid w:val="00F16DE2"/>
    <w:rsid w:val="00F2173A"/>
    <w:rsid w:val="00F2178C"/>
    <w:rsid w:val="00F221A6"/>
    <w:rsid w:val="00F31675"/>
    <w:rsid w:val="00F33AA8"/>
    <w:rsid w:val="00F34910"/>
    <w:rsid w:val="00F37FA7"/>
    <w:rsid w:val="00F42FD6"/>
    <w:rsid w:val="00F4410B"/>
    <w:rsid w:val="00F46851"/>
    <w:rsid w:val="00F57A86"/>
    <w:rsid w:val="00F6043C"/>
    <w:rsid w:val="00F64E55"/>
    <w:rsid w:val="00F65E18"/>
    <w:rsid w:val="00F66043"/>
    <w:rsid w:val="00F6702C"/>
    <w:rsid w:val="00F7035F"/>
    <w:rsid w:val="00F70626"/>
    <w:rsid w:val="00F70C0A"/>
    <w:rsid w:val="00F73B92"/>
    <w:rsid w:val="00F81BCC"/>
    <w:rsid w:val="00F91F0D"/>
    <w:rsid w:val="00F9787A"/>
    <w:rsid w:val="00FA2C9A"/>
    <w:rsid w:val="00FB588E"/>
    <w:rsid w:val="00FB5DAE"/>
    <w:rsid w:val="00FC16AD"/>
    <w:rsid w:val="00FC2D37"/>
    <w:rsid w:val="00FC2E1C"/>
    <w:rsid w:val="00FC2F50"/>
    <w:rsid w:val="00FC310E"/>
    <w:rsid w:val="00FC5C6C"/>
    <w:rsid w:val="00FC7055"/>
    <w:rsid w:val="00FD3445"/>
    <w:rsid w:val="00FD579A"/>
    <w:rsid w:val="00FD7DEB"/>
    <w:rsid w:val="00FE695D"/>
    <w:rsid w:val="00FF2AD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8BF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4D78BF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4D78BF"/>
    <w:pPr>
      <w:keepNext/>
      <w:jc w:val="center"/>
      <w:outlineLvl w:val="1"/>
    </w:pPr>
    <w:rPr>
      <w:rFonts w:ascii="Arial Narrow" w:hAnsi="Arial Narrow"/>
      <w:b/>
      <w:bCs/>
      <w:sz w:val="42"/>
    </w:rPr>
  </w:style>
  <w:style w:type="paragraph" w:styleId="Ttulo3">
    <w:name w:val="heading 3"/>
    <w:basedOn w:val="Normal"/>
    <w:next w:val="Normal"/>
    <w:link w:val="Ttulo3Char"/>
    <w:qFormat/>
    <w:rsid w:val="004D78BF"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paragraph" w:styleId="Ttulo4">
    <w:name w:val="heading 4"/>
    <w:basedOn w:val="Normal"/>
    <w:next w:val="Normal"/>
    <w:link w:val="Ttulo4Char"/>
    <w:qFormat/>
    <w:rsid w:val="004D78BF"/>
    <w:pPr>
      <w:keepNext/>
      <w:jc w:val="center"/>
      <w:outlineLvl w:val="3"/>
    </w:pPr>
    <w:rPr>
      <w:rFonts w:ascii="Comic Sans MS" w:hAnsi="Comic Sans MS"/>
      <w:b/>
      <w:bCs/>
      <w:sz w:val="36"/>
      <w:lang w:val="en-US"/>
    </w:rPr>
  </w:style>
  <w:style w:type="paragraph" w:styleId="Ttulo5">
    <w:name w:val="heading 5"/>
    <w:basedOn w:val="Normal"/>
    <w:next w:val="Normal"/>
    <w:link w:val="Ttulo5Char"/>
    <w:qFormat/>
    <w:rsid w:val="004D78BF"/>
    <w:pPr>
      <w:keepNext/>
      <w:jc w:val="center"/>
      <w:outlineLvl w:val="4"/>
    </w:pPr>
    <w:rPr>
      <w:rFonts w:ascii="Coronet" w:hAnsi="Coronet"/>
      <w:sz w:val="48"/>
    </w:rPr>
  </w:style>
  <w:style w:type="paragraph" w:styleId="Ttulo6">
    <w:name w:val="heading 6"/>
    <w:basedOn w:val="Normal"/>
    <w:next w:val="Normal"/>
    <w:link w:val="Ttulo6Char"/>
    <w:qFormat/>
    <w:rsid w:val="004D78BF"/>
    <w:pPr>
      <w:keepNext/>
      <w:outlineLvl w:val="5"/>
    </w:pPr>
    <w:rPr>
      <w:rFonts w:ascii="Century Gothic" w:hAnsi="Century Gothic"/>
      <w:b/>
      <w:i/>
      <w:color w:val="FFFFFF"/>
      <w:sz w:val="31"/>
      <w:szCs w:val="31"/>
    </w:rPr>
  </w:style>
  <w:style w:type="paragraph" w:styleId="Ttulo7">
    <w:name w:val="heading 7"/>
    <w:basedOn w:val="Normal"/>
    <w:next w:val="Normal"/>
    <w:link w:val="Ttulo7Char"/>
    <w:qFormat/>
    <w:rsid w:val="004D78BF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4D78BF"/>
    <w:pPr>
      <w:keepNext/>
      <w:jc w:val="center"/>
      <w:outlineLvl w:val="7"/>
    </w:pPr>
    <w:rPr>
      <w:rFonts w:ascii="Arial Narrow" w:hAnsi="Arial Narrow"/>
      <w:b/>
      <w:color w:val="FFFFFF"/>
      <w:szCs w:val="16"/>
    </w:rPr>
  </w:style>
  <w:style w:type="paragraph" w:styleId="Ttulo9">
    <w:name w:val="heading 9"/>
    <w:basedOn w:val="Normal"/>
    <w:next w:val="Normal"/>
    <w:link w:val="Ttulo9Char"/>
    <w:qFormat/>
    <w:rsid w:val="004D78BF"/>
    <w:pPr>
      <w:keepNext/>
      <w:outlineLvl w:val="8"/>
    </w:pPr>
    <w:rPr>
      <w:rFonts w:ascii="Century Gothic" w:hAnsi="Century Gothic"/>
      <w:b/>
      <w:i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C16AD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rsid w:val="008F71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F71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F71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8F71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F718E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rsid w:val="008F718E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8F71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8F718E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har"/>
    <w:rsid w:val="004D78BF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8F718E"/>
    <w:rPr>
      <w:sz w:val="20"/>
      <w:szCs w:val="20"/>
    </w:rPr>
  </w:style>
  <w:style w:type="paragraph" w:styleId="Corpodetexto3">
    <w:name w:val="Body Text 3"/>
    <w:basedOn w:val="Normal"/>
    <w:link w:val="Corpodetexto3Char"/>
    <w:rsid w:val="004D78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8F718E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D78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18E"/>
    <w:rPr>
      <w:sz w:val="20"/>
      <w:szCs w:val="20"/>
    </w:rPr>
  </w:style>
  <w:style w:type="paragraph" w:styleId="Ttulo">
    <w:name w:val="Title"/>
    <w:basedOn w:val="Normal"/>
    <w:link w:val="TtuloChar"/>
    <w:qFormat/>
    <w:rsid w:val="004D78BF"/>
    <w:pPr>
      <w:shd w:val="pct20" w:color="auto" w:fill="FFFFFF"/>
      <w:jc w:val="center"/>
    </w:pPr>
    <w:rPr>
      <w:rFonts w:ascii="Arial" w:hAnsi="Arial"/>
      <w:sz w:val="32"/>
    </w:rPr>
  </w:style>
  <w:style w:type="character" w:customStyle="1" w:styleId="TtuloChar">
    <w:name w:val="Título Char"/>
    <w:basedOn w:val="Fontepargpadro"/>
    <w:link w:val="Ttulo"/>
    <w:rsid w:val="008F71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rsid w:val="004D78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F718E"/>
    <w:rPr>
      <w:sz w:val="20"/>
      <w:szCs w:val="20"/>
    </w:rPr>
  </w:style>
  <w:style w:type="paragraph" w:styleId="Corpodetexto2">
    <w:name w:val="Body Text 2"/>
    <w:basedOn w:val="Normal"/>
    <w:link w:val="Corpodetexto2Char"/>
    <w:rsid w:val="004D78BF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8F718E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4D78BF"/>
    <w:pPr>
      <w:ind w:firstLine="212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F718E"/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4D78BF"/>
    <w:pPr>
      <w:jc w:val="center"/>
    </w:pPr>
    <w:rPr>
      <w:rFonts w:ascii="Verdana" w:hAnsi="Verdana"/>
      <w:b/>
      <w:sz w:val="28"/>
    </w:rPr>
  </w:style>
  <w:style w:type="character" w:customStyle="1" w:styleId="SubttuloChar">
    <w:name w:val="Subtítulo Char"/>
    <w:basedOn w:val="Fontepargpadro"/>
    <w:link w:val="Subttulo"/>
    <w:rsid w:val="008F718E"/>
    <w:rPr>
      <w:rFonts w:asciiTheme="majorHAnsi" w:eastAsiaTheme="majorEastAsia" w:hAnsiTheme="majorHAnsi" w:cstheme="majorBidi"/>
      <w:sz w:val="24"/>
      <w:szCs w:val="24"/>
    </w:rPr>
  </w:style>
  <w:style w:type="paragraph" w:styleId="Recuodecorpodetexto">
    <w:name w:val="Body Text Indent"/>
    <w:aliases w:val="Char, Char"/>
    <w:basedOn w:val="Normal"/>
    <w:link w:val="RecuodecorpodetextoChar"/>
    <w:rsid w:val="004D78BF"/>
    <w:pPr>
      <w:ind w:left="426" w:hanging="42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aliases w:val="Char Char, Char Char"/>
    <w:basedOn w:val="Fontepargpadro"/>
    <w:link w:val="Recuodecorpodetexto"/>
    <w:locked/>
    <w:rsid w:val="002B6521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4D78BF"/>
    <w:pPr>
      <w:ind w:left="426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C46CE0"/>
    <w:rPr>
      <w:rFonts w:ascii="Arial" w:hAnsi="Arial"/>
      <w:sz w:val="24"/>
    </w:rPr>
  </w:style>
  <w:style w:type="paragraph" w:styleId="Textoembloco">
    <w:name w:val="Block Text"/>
    <w:basedOn w:val="Normal"/>
    <w:rsid w:val="004D78BF"/>
    <w:pPr>
      <w:ind w:left="2268" w:right="198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4D78B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4D7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rsid w:val="008F718E"/>
    <w:rPr>
      <w:rFonts w:ascii="Courier New" w:hAnsi="Courier New" w:cs="Courier New"/>
      <w:sz w:val="20"/>
      <w:szCs w:val="20"/>
    </w:rPr>
  </w:style>
  <w:style w:type="paragraph" w:styleId="EndereoHTML">
    <w:name w:val="HTML Address"/>
    <w:basedOn w:val="Normal"/>
    <w:link w:val="EndereoHTMLChar"/>
    <w:rsid w:val="004D78BF"/>
    <w:rPr>
      <w:rFonts w:ascii="Arial Unicode MS" w:eastAsia="Arial Unicode MS" w:hAnsi="Arial Unicode MS" w:cs="Arial Unicode MS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rsid w:val="008F718E"/>
    <w:rPr>
      <w:i/>
      <w:iCs/>
      <w:sz w:val="20"/>
      <w:szCs w:val="20"/>
    </w:rPr>
  </w:style>
  <w:style w:type="character" w:styleId="Nmerodepgina">
    <w:name w:val="page number"/>
    <w:basedOn w:val="Fontepargpadro"/>
    <w:rsid w:val="004D78BF"/>
    <w:rPr>
      <w:rFonts w:cs="Times New Roman"/>
    </w:rPr>
  </w:style>
  <w:style w:type="character" w:styleId="Hyperlink">
    <w:name w:val="Hyperlink"/>
    <w:basedOn w:val="Fontepargpadro"/>
    <w:rsid w:val="004D78BF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A3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AA6668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F00BA6"/>
    <w:pPr>
      <w:ind w:left="708"/>
    </w:pPr>
  </w:style>
  <w:style w:type="paragraph" w:customStyle="1" w:styleId="mediumlist2-accent41">
    <w:name w:val="mediumlist2-accent41"/>
    <w:basedOn w:val="Normal"/>
    <w:uiPriority w:val="99"/>
    <w:rsid w:val="00F00B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CD5449"/>
  </w:style>
  <w:style w:type="paragraph" w:styleId="Textodebalo">
    <w:name w:val="Balloon Text"/>
    <w:basedOn w:val="Normal"/>
    <w:link w:val="TextodebaloChar"/>
    <w:uiPriority w:val="99"/>
    <w:semiHidden/>
    <w:rsid w:val="00DE6B5F"/>
    <w:rPr>
      <w:rFonts w:ascii="Arial" w:hAnsi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E6B5F"/>
    <w:rPr>
      <w:rFonts w:ascii="Arial" w:hAnsi="Arial"/>
      <w:sz w:val="18"/>
    </w:rPr>
  </w:style>
  <w:style w:type="numbering" w:customStyle="1" w:styleId="Semlista1">
    <w:name w:val="Sem lista1"/>
    <w:next w:val="Semlista"/>
    <w:semiHidden/>
    <w:rsid w:val="00B360A5"/>
  </w:style>
  <w:style w:type="character" w:customStyle="1" w:styleId="apple-converted-space">
    <w:name w:val="apple-converted-space"/>
    <w:rsid w:val="00B36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8BF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4D78BF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4D78BF"/>
    <w:pPr>
      <w:keepNext/>
      <w:jc w:val="center"/>
      <w:outlineLvl w:val="1"/>
    </w:pPr>
    <w:rPr>
      <w:rFonts w:ascii="Arial Narrow" w:hAnsi="Arial Narrow"/>
      <w:b/>
      <w:bCs/>
      <w:sz w:val="42"/>
    </w:rPr>
  </w:style>
  <w:style w:type="paragraph" w:styleId="Ttulo3">
    <w:name w:val="heading 3"/>
    <w:basedOn w:val="Normal"/>
    <w:next w:val="Normal"/>
    <w:link w:val="Ttulo3Char"/>
    <w:qFormat/>
    <w:rsid w:val="004D78BF"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paragraph" w:styleId="Ttulo4">
    <w:name w:val="heading 4"/>
    <w:basedOn w:val="Normal"/>
    <w:next w:val="Normal"/>
    <w:link w:val="Ttulo4Char"/>
    <w:qFormat/>
    <w:rsid w:val="004D78BF"/>
    <w:pPr>
      <w:keepNext/>
      <w:jc w:val="center"/>
      <w:outlineLvl w:val="3"/>
    </w:pPr>
    <w:rPr>
      <w:rFonts w:ascii="Comic Sans MS" w:hAnsi="Comic Sans MS"/>
      <w:b/>
      <w:bCs/>
      <w:sz w:val="36"/>
      <w:lang w:val="en-US"/>
    </w:rPr>
  </w:style>
  <w:style w:type="paragraph" w:styleId="Ttulo5">
    <w:name w:val="heading 5"/>
    <w:basedOn w:val="Normal"/>
    <w:next w:val="Normal"/>
    <w:link w:val="Ttulo5Char"/>
    <w:qFormat/>
    <w:rsid w:val="004D78BF"/>
    <w:pPr>
      <w:keepNext/>
      <w:jc w:val="center"/>
      <w:outlineLvl w:val="4"/>
    </w:pPr>
    <w:rPr>
      <w:rFonts w:ascii="Coronet" w:hAnsi="Coronet"/>
      <w:sz w:val="48"/>
    </w:rPr>
  </w:style>
  <w:style w:type="paragraph" w:styleId="Ttulo6">
    <w:name w:val="heading 6"/>
    <w:basedOn w:val="Normal"/>
    <w:next w:val="Normal"/>
    <w:link w:val="Ttulo6Char"/>
    <w:qFormat/>
    <w:rsid w:val="004D78BF"/>
    <w:pPr>
      <w:keepNext/>
      <w:outlineLvl w:val="5"/>
    </w:pPr>
    <w:rPr>
      <w:rFonts w:ascii="Century Gothic" w:hAnsi="Century Gothic"/>
      <w:b/>
      <w:i/>
      <w:color w:val="FFFFFF"/>
      <w:sz w:val="31"/>
      <w:szCs w:val="31"/>
    </w:rPr>
  </w:style>
  <w:style w:type="paragraph" w:styleId="Ttulo7">
    <w:name w:val="heading 7"/>
    <w:basedOn w:val="Normal"/>
    <w:next w:val="Normal"/>
    <w:link w:val="Ttulo7Char"/>
    <w:qFormat/>
    <w:rsid w:val="004D78BF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4D78BF"/>
    <w:pPr>
      <w:keepNext/>
      <w:jc w:val="center"/>
      <w:outlineLvl w:val="7"/>
    </w:pPr>
    <w:rPr>
      <w:rFonts w:ascii="Arial Narrow" w:hAnsi="Arial Narrow"/>
      <w:b/>
      <w:color w:val="FFFFFF"/>
      <w:szCs w:val="16"/>
    </w:rPr>
  </w:style>
  <w:style w:type="paragraph" w:styleId="Ttulo9">
    <w:name w:val="heading 9"/>
    <w:basedOn w:val="Normal"/>
    <w:next w:val="Normal"/>
    <w:link w:val="Ttulo9Char"/>
    <w:qFormat/>
    <w:rsid w:val="004D78BF"/>
    <w:pPr>
      <w:keepNext/>
      <w:outlineLvl w:val="8"/>
    </w:pPr>
    <w:rPr>
      <w:rFonts w:ascii="Century Gothic" w:hAnsi="Century Gothic"/>
      <w:b/>
      <w:i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C16AD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rsid w:val="008F71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F71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F71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8F71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F718E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rsid w:val="008F718E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8F71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8F718E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har"/>
    <w:rsid w:val="004D78BF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8F718E"/>
    <w:rPr>
      <w:sz w:val="20"/>
      <w:szCs w:val="20"/>
    </w:rPr>
  </w:style>
  <w:style w:type="paragraph" w:styleId="Corpodetexto3">
    <w:name w:val="Body Text 3"/>
    <w:basedOn w:val="Normal"/>
    <w:link w:val="Corpodetexto3Char"/>
    <w:rsid w:val="004D78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8F718E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D78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18E"/>
    <w:rPr>
      <w:sz w:val="20"/>
      <w:szCs w:val="20"/>
    </w:rPr>
  </w:style>
  <w:style w:type="paragraph" w:styleId="Ttulo">
    <w:name w:val="Title"/>
    <w:basedOn w:val="Normal"/>
    <w:link w:val="TtuloChar"/>
    <w:qFormat/>
    <w:rsid w:val="004D78BF"/>
    <w:pPr>
      <w:shd w:val="pct20" w:color="auto" w:fill="FFFFFF"/>
      <w:jc w:val="center"/>
    </w:pPr>
    <w:rPr>
      <w:rFonts w:ascii="Arial" w:hAnsi="Arial"/>
      <w:sz w:val="32"/>
    </w:rPr>
  </w:style>
  <w:style w:type="character" w:customStyle="1" w:styleId="TtuloChar">
    <w:name w:val="Título Char"/>
    <w:basedOn w:val="Fontepargpadro"/>
    <w:link w:val="Ttulo"/>
    <w:rsid w:val="008F71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rsid w:val="004D78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F718E"/>
    <w:rPr>
      <w:sz w:val="20"/>
      <w:szCs w:val="20"/>
    </w:rPr>
  </w:style>
  <w:style w:type="paragraph" w:styleId="Corpodetexto2">
    <w:name w:val="Body Text 2"/>
    <w:basedOn w:val="Normal"/>
    <w:link w:val="Corpodetexto2Char"/>
    <w:rsid w:val="004D78BF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8F718E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4D78BF"/>
    <w:pPr>
      <w:ind w:firstLine="212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F718E"/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4D78BF"/>
    <w:pPr>
      <w:jc w:val="center"/>
    </w:pPr>
    <w:rPr>
      <w:rFonts w:ascii="Verdana" w:hAnsi="Verdana"/>
      <w:b/>
      <w:sz w:val="28"/>
    </w:rPr>
  </w:style>
  <w:style w:type="character" w:customStyle="1" w:styleId="SubttuloChar">
    <w:name w:val="Subtítulo Char"/>
    <w:basedOn w:val="Fontepargpadro"/>
    <w:link w:val="Subttulo"/>
    <w:rsid w:val="008F718E"/>
    <w:rPr>
      <w:rFonts w:asciiTheme="majorHAnsi" w:eastAsiaTheme="majorEastAsia" w:hAnsiTheme="majorHAnsi" w:cstheme="majorBidi"/>
      <w:sz w:val="24"/>
      <w:szCs w:val="24"/>
    </w:rPr>
  </w:style>
  <w:style w:type="paragraph" w:styleId="Recuodecorpodetexto">
    <w:name w:val="Body Text Indent"/>
    <w:aliases w:val="Char, Char"/>
    <w:basedOn w:val="Normal"/>
    <w:link w:val="RecuodecorpodetextoChar"/>
    <w:rsid w:val="004D78BF"/>
    <w:pPr>
      <w:ind w:left="426" w:hanging="42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aliases w:val="Char Char, Char Char"/>
    <w:basedOn w:val="Fontepargpadro"/>
    <w:link w:val="Recuodecorpodetexto"/>
    <w:locked/>
    <w:rsid w:val="002B6521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4D78BF"/>
    <w:pPr>
      <w:ind w:left="426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C46CE0"/>
    <w:rPr>
      <w:rFonts w:ascii="Arial" w:hAnsi="Arial"/>
      <w:sz w:val="24"/>
    </w:rPr>
  </w:style>
  <w:style w:type="paragraph" w:styleId="Textoembloco">
    <w:name w:val="Block Text"/>
    <w:basedOn w:val="Normal"/>
    <w:rsid w:val="004D78BF"/>
    <w:pPr>
      <w:ind w:left="2268" w:right="198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4D78B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4D7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rsid w:val="008F718E"/>
    <w:rPr>
      <w:rFonts w:ascii="Courier New" w:hAnsi="Courier New" w:cs="Courier New"/>
      <w:sz w:val="20"/>
      <w:szCs w:val="20"/>
    </w:rPr>
  </w:style>
  <w:style w:type="paragraph" w:styleId="EndereoHTML">
    <w:name w:val="HTML Address"/>
    <w:basedOn w:val="Normal"/>
    <w:link w:val="EndereoHTMLChar"/>
    <w:rsid w:val="004D78BF"/>
    <w:rPr>
      <w:rFonts w:ascii="Arial Unicode MS" w:eastAsia="Arial Unicode MS" w:hAnsi="Arial Unicode MS" w:cs="Arial Unicode MS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rsid w:val="008F718E"/>
    <w:rPr>
      <w:i/>
      <w:iCs/>
      <w:sz w:val="20"/>
      <w:szCs w:val="20"/>
    </w:rPr>
  </w:style>
  <w:style w:type="character" w:styleId="Nmerodepgina">
    <w:name w:val="page number"/>
    <w:basedOn w:val="Fontepargpadro"/>
    <w:rsid w:val="004D78BF"/>
    <w:rPr>
      <w:rFonts w:cs="Times New Roman"/>
    </w:rPr>
  </w:style>
  <w:style w:type="character" w:styleId="Hyperlink">
    <w:name w:val="Hyperlink"/>
    <w:basedOn w:val="Fontepargpadro"/>
    <w:rsid w:val="004D78BF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A3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AA6668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F00BA6"/>
    <w:pPr>
      <w:ind w:left="708"/>
    </w:pPr>
  </w:style>
  <w:style w:type="paragraph" w:customStyle="1" w:styleId="mediumlist2-accent41">
    <w:name w:val="mediumlist2-accent41"/>
    <w:basedOn w:val="Normal"/>
    <w:uiPriority w:val="99"/>
    <w:rsid w:val="00F00B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CD5449"/>
  </w:style>
  <w:style w:type="paragraph" w:styleId="Textodebalo">
    <w:name w:val="Balloon Text"/>
    <w:basedOn w:val="Normal"/>
    <w:link w:val="TextodebaloChar"/>
    <w:uiPriority w:val="99"/>
    <w:semiHidden/>
    <w:rsid w:val="00DE6B5F"/>
    <w:rPr>
      <w:rFonts w:ascii="Arial" w:hAnsi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E6B5F"/>
    <w:rPr>
      <w:rFonts w:ascii="Arial" w:hAnsi="Arial"/>
      <w:sz w:val="18"/>
    </w:rPr>
  </w:style>
  <w:style w:type="numbering" w:customStyle="1" w:styleId="Semlista1">
    <w:name w:val="Sem lista1"/>
    <w:next w:val="Semlista"/>
    <w:semiHidden/>
    <w:rsid w:val="00B360A5"/>
  </w:style>
  <w:style w:type="character" w:customStyle="1" w:styleId="apple-converted-space">
    <w:name w:val="apple-converted-space"/>
    <w:rsid w:val="00B3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3561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LÍNGUA PORTUGUESA</vt:lpstr>
    </vt:vector>
  </TitlesOfParts>
  <Company>CIMAN</Company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LÍNGUA PORTUGUESA</dc:title>
  <dc:creator>Matr-03</dc:creator>
  <cp:lastModifiedBy>CPG1</cp:lastModifiedBy>
  <cp:revision>9</cp:revision>
  <cp:lastPrinted>2019-02-28T19:08:00Z</cp:lastPrinted>
  <dcterms:created xsi:type="dcterms:W3CDTF">2019-02-27T12:09:00Z</dcterms:created>
  <dcterms:modified xsi:type="dcterms:W3CDTF">2019-03-01T18:11:00Z</dcterms:modified>
</cp:coreProperties>
</file>